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СПРАВКА</w:t>
      </w: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  <w:r w:rsidRPr="005A3933">
        <w:rPr>
          <w:rFonts w:ascii="Times New Roman" w:hAnsi="Times New Roman"/>
          <w:b/>
          <w:sz w:val="32"/>
          <w:szCs w:val="32"/>
        </w:rPr>
        <w:t>о наличии печатных и электронных образовательных и информационных ресурсов</w:t>
      </w:r>
    </w:p>
    <w:p w:rsidR="005A3933" w:rsidRPr="005A3933" w:rsidRDefault="005A3933" w:rsidP="005A3933">
      <w:pPr>
        <w:jc w:val="center"/>
        <w:rPr>
          <w:rFonts w:ascii="Times New Roman" w:hAnsi="Times New Roman"/>
          <w:b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p w:rsidR="005A3933" w:rsidRPr="005A3933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tbl>
      <w:tblPr>
        <w:tblW w:w="14587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87"/>
      </w:tblGrid>
      <w:tr w:rsidR="005A3933" w:rsidRPr="005A3933" w:rsidTr="009C0F20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5A3933" w:rsidRDefault="00D770FF" w:rsidP="00D770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Государственное автономное профессиональное образовательное учреждение Свердловской области </w:t>
            </w:r>
          </w:p>
        </w:tc>
      </w:tr>
      <w:tr w:rsidR="005A3933" w:rsidRPr="005A3933" w:rsidTr="009C0F20">
        <w:trPr>
          <w:trHeight w:val="240"/>
        </w:trPr>
        <w:tc>
          <w:tcPr>
            <w:tcW w:w="14587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5A3933" w:rsidRDefault="00D770FF" w:rsidP="009C0F2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3933">
              <w:rPr>
                <w:rFonts w:ascii="Times New Roman" w:hAnsi="Times New Roman"/>
                <w:sz w:val="28"/>
                <w:szCs w:val="28"/>
              </w:rPr>
              <w:t>«Каменск-Уральский агропромышленный техникум»</w:t>
            </w:r>
          </w:p>
        </w:tc>
      </w:tr>
      <w:tr w:rsidR="005A3933" w:rsidRPr="005A3933" w:rsidTr="009C0F20">
        <w:tc>
          <w:tcPr>
            <w:tcW w:w="14587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5A3933" w:rsidRPr="005A3933" w:rsidRDefault="005A3933" w:rsidP="000A0FB8">
            <w:pPr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5A3933">
              <w:rPr>
                <w:rFonts w:ascii="Times New Roman" w:hAnsi="Times New Roman"/>
                <w:iCs/>
                <w:sz w:val="16"/>
                <w:szCs w:val="16"/>
              </w:rPr>
              <w:t>(указывается полное наименование соискателя лицензии (лицензиата))</w:t>
            </w:r>
          </w:p>
        </w:tc>
      </w:tr>
    </w:tbl>
    <w:p w:rsidR="005A3933" w:rsidRPr="005A3933" w:rsidRDefault="005A3933" w:rsidP="005A3933">
      <w:pPr>
        <w:jc w:val="center"/>
        <w:rPr>
          <w:rFonts w:ascii="Times New Roman" w:hAnsi="Times New Roman"/>
          <w:sz w:val="32"/>
          <w:szCs w:val="32"/>
        </w:rPr>
      </w:pPr>
    </w:p>
    <w:p w:rsidR="005A3933" w:rsidRPr="00050D88" w:rsidRDefault="005A3933" w:rsidP="005A3933">
      <w:pPr>
        <w:jc w:val="center"/>
        <w:rPr>
          <w:rFonts w:ascii="Times New Roman" w:hAnsi="Times New Roman"/>
          <w:b/>
        </w:rPr>
      </w:pPr>
      <w:r w:rsidRPr="005A3933">
        <w:rPr>
          <w:rFonts w:ascii="Times New Roman" w:hAnsi="Times New Roman"/>
          <w:sz w:val="32"/>
          <w:szCs w:val="32"/>
        </w:rPr>
        <w:br w:type="page"/>
      </w:r>
      <w:r w:rsidRPr="00050D88">
        <w:rPr>
          <w:rFonts w:ascii="Times New Roman" w:hAnsi="Times New Roman"/>
          <w:b/>
        </w:rPr>
        <w:lastRenderedPageBreak/>
        <w:t>Раздел 1. Обеспечение образовательной деятельности учебными и учебно-методическими изданиями</w:t>
      </w:r>
    </w:p>
    <w:p w:rsidR="005A3933" w:rsidRPr="00050D88" w:rsidRDefault="005A3933" w:rsidP="005A3933">
      <w:pPr>
        <w:jc w:val="center"/>
        <w:rPr>
          <w:b/>
        </w:rPr>
      </w:pPr>
      <w:r w:rsidRPr="00050D88">
        <w:rPr>
          <w:rFonts w:ascii="Times New Roman" w:hAnsi="Times New Roman"/>
          <w:b/>
        </w:rPr>
        <w:t xml:space="preserve"> по заявленн</w:t>
      </w:r>
      <w:r w:rsidR="00D770FF">
        <w:rPr>
          <w:rFonts w:ascii="Times New Roman" w:hAnsi="Times New Roman"/>
          <w:b/>
        </w:rPr>
        <w:t>ой</w:t>
      </w:r>
      <w:r w:rsidRPr="00050D88">
        <w:rPr>
          <w:rFonts w:ascii="Times New Roman" w:hAnsi="Times New Roman"/>
          <w:b/>
        </w:rPr>
        <w:t xml:space="preserve"> к лицензированию </w:t>
      </w:r>
      <w:r w:rsidR="00D770FF">
        <w:rPr>
          <w:rFonts w:ascii="Times New Roman" w:hAnsi="Times New Roman"/>
          <w:b/>
        </w:rPr>
        <w:t xml:space="preserve">новой </w:t>
      </w:r>
      <w:r w:rsidRPr="00050D88">
        <w:rPr>
          <w:rFonts w:ascii="Times New Roman" w:hAnsi="Times New Roman"/>
          <w:b/>
        </w:rPr>
        <w:t>образовательным программам</w:t>
      </w:r>
    </w:p>
    <w:p w:rsidR="00037324" w:rsidRPr="003863CE" w:rsidRDefault="00037324">
      <w:pPr>
        <w:rPr>
          <w:rFonts w:ascii="Times New Roman" w:hAnsi="Times New Roman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8"/>
        <w:gridCol w:w="4181"/>
        <w:gridCol w:w="6095"/>
        <w:gridCol w:w="1418"/>
        <w:gridCol w:w="2409"/>
      </w:tblGrid>
      <w:tr w:rsidR="00D8097D" w:rsidRPr="003863CE" w:rsidTr="00B549F8">
        <w:trPr>
          <w:trHeight w:val="289"/>
        </w:trPr>
        <w:tc>
          <w:tcPr>
            <w:tcW w:w="1348" w:type="dxa"/>
            <w:shd w:val="clear" w:color="auto" w:fill="D9D9D9" w:themeFill="background1" w:themeFillShade="D9"/>
          </w:tcPr>
          <w:p w:rsidR="00D8097D" w:rsidRPr="003863CE" w:rsidRDefault="00D8097D" w:rsidP="003527B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bookmarkStart w:id="0" w:name="_GoBack"/>
          </w:p>
        </w:tc>
        <w:tc>
          <w:tcPr>
            <w:tcW w:w="4181" w:type="dxa"/>
            <w:shd w:val="clear" w:color="auto" w:fill="D9D9D9" w:themeFill="background1" w:themeFillShade="D9"/>
          </w:tcPr>
          <w:p w:rsidR="00D8097D" w:rsidRPr="003863CE" w:rsidRDefault="00D8097D" w:rsidP="007F5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Основная профессиональная образовательная программа среднего профессионального образования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 </w:t>
            </w:r>
            <w:r w:rsidR="004F63E6" w:rsidRPr="003863CE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35.02.</w:t>
            </w:r>
            <w:r w:rsidR="007F5A51" w:rsidRPr="003863CE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16</w:t>
            </w:r>
            <w:r w:rsidRPr="003863CE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 xml:space="preserve"> «</w:t>
            </w:r>
            <w:r w:rsidR="007F5A51" w:rsidRPr="003863CE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Эксплуатация и ремонт сельскохозяйственной техники и оборудования</w:t>
            </w:r>
            <w:r w:rsidRPr="003863CE">
              <w:rPr>
                <w:rFonts w:ascii="Times New Roman" w:hAnsi="Times New Roman"/>
                <w:b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D8097D" w:rsidRPr="003863CE" w:rsidRDefault="00D8097D" w:rsidP="003527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D8097D" w:rsidRPr="003863CE" w:rsidRDefault="00D8097D" w:rsidP="0003732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D9D9D9" w:themeFill="background1" w:themeFillShade="D9"/>
          </w:tcPr>
          <w:p w:rsidR="00D8097D" w:rsidRPr="003863CE" w:rsidRDefault="00D8097D" w:rsidP="008336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06669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306669" w:rsidRPr="003863CE" w:rsidRDefault="006627F0" w:rsidP="000119B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О.00</w:t>
            </w:r>
          </w:p>
        </w:tc>
        <w:tc>
          <w:tcPr>
            <w:tcW w:w="4181" w:type="dxa"/>
            <w:shd w:val="clear" w:color="auto" w:fill="auto"/>
          </w:tcPr>
          <w:p w:rsidR="00306669" w:rsidRPr="003863CE" w:rsidRDefault="00306669" w:rsidP="000119B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Общеобразовательный цикл</w:t>
            </w:r>
          </w:p>
        </w:tc>
        <w:tc>
          <w:tcPr>
            <w:tcW w:w="6095" w:type="dxa"/>
            <w:shd w:val="clear" w:color="auto" w:fill="auto"/>
          </w:tcPr>
          <w:p w:rsidR="00306669" w:rsidRPr="003863CE" w:rsidRDefault="00306669" w:rsidP="00037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306669" w:rsidRPr="003863CE" w:rsidRDefault="00306669" w:rsidP="000373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306669" w:rsidRPr="003863CE" w:rsidRDefault="00306669" w:rsidP="000373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097D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D8097D" w:rsidRPr="003863CE" w:rsidRDefault="00D8097D" w:rsidP="000119B8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="000119B8" w:rsidRPr="003863CE">
              <w:rPr>
                <w:rFonts w:ascii="Times New Roman" w:hAnsi="Times New Roman"/>
                <w:b/>
                <w:sz w:val="20"/>
                <w:szCs w:val="20"/>
              </w:rPr>
              <w:t>УД</w:t>
            </w: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.00</w:t>
            </w:r>
          </w:p>
        </w:tc>
        <w:tc>
          <w:tcPr>
            <w:tcW w:w="4181" w:type="dxa"/>
            <w:shd w:val="clear" w:color="auto" w:fill="auto"/>
          </w:tcPr>
          <w:p w:rsidR="00D8097D" w:rsidRPr="003863CE" w:rsidRDefault="00D8097D" w:rsidP="000119B8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Общ</w:t>
            </w:r>
            <w:r w:rsidR="000119B8" w:rsidRPr="003863CE">
              <w:rPr>
                <w:rFonts w:ascii="Times New Roman" w:hAnsi="Times New Roman"/>
                <w:b/>
                <w:sz w:val="20"/>
                <w:szCs w:val="20"/>
              </w:rPr>
              <w:t>ие учебные</w:t>
            </w: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 xml:space="preserve"> дисциплины</w:t>
            </w:r>
          </w:p>
        </w:tc>
        <w:tc>
          <w:tcPr>
            <w:tcW w:w="6095" w:type="dxa"/>
            <w:shd w:val="clear" w:color="auto" w:fill="auto"/>
          </w:tcPr>
          <w:p w:rsidR="00D8097D" w:rsidRPr="003863CE" w:rsidRDefault="00D8097D" w:rsidP="000373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8097D" w:rsidRPr="003863CE" w:rsidRDefault="00D8097D" w:rsidP="000373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D8097D" w:rsidRPr="003863CE" w:rsidRDefault="00D8097D" w:rsidP="000373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F5A51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7F5A51" w:rsidRPr="003863CE" w:rsidRDefault="007F5A51" w:rsidP="007F5A51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7F5A51" w:rsidRPr="003863CE" w:rsidRDefault="007F5A51" w:rsidP="006627F0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Русский язык</w:t>
            </w:r>
            <w:r w:rsidR="006627F0" w:rsidRPr="003863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</w:tcPr>
          <w:p w:rsidR="007F5A51" w:rsidRPr="003863CE" w:rsidRDefault="007F5A51" w:rsidP="003959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</w:t>
            </w:r>
            <w:r w:rsidR="00CC4641"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Русский язык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7F5A51" w:rsidRPr="003863CE" w:rsidRDefault="007F5A51" w:rsidP="003959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09" w:type="dxa"/>
          </w:tcPr>
          <w:p w:rsidR="007F5A51" w:rsidRPr="003863CE" w:rsidRDefault="007F5A51" w:rsidP="003959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F5A51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F5A51" w:rsidRPr="003863CE" w:rsidRDefault="007F5A51" w:rsidP="0039591B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F5A51" w:rsidRPr="003863CE" w:rsidRDefault="007F5A51" w:rsidP="0039591B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F5A51" w:rsidRPr="003863CE" w:rsidRDefault="007F5A51" w:rsidP="003959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</w:t>
            </w:r>
            <w:r w:rsidR="00CC4641"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Русский язык Сборник упражнений  -  М.: ОИЦ "Академия" 2013</w:t>
            </w:r>
          </w:p>
        </w:tc>
        <w:tc>
          <w:tcPr>
            <w:tcW w:w="1418" w:type="dxa"/>
            <w:shd w:val="clear" w:color="auto" w:fill="auto"/>
          </w:tcPr>
          <w:p w:rsidR="007F5A51" w:rsidRPr="003863CE" w:rsidRDefault="007F5A51" w:rsidP="003959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7F5A51" w:rsidRPr="003863CE" w:rsidRDefault="007F5A51" w:rsidP="003959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7F5A51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7F5A51" w:rsidRPr="003863CE" w:rsidRDefault="007F5A51" w:rsidP="0039591B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7F5A51" w:rsidRPr="003863CE" w:rsidRDefault="007F5A51" w:rsidP="0039591B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7F5A51" w:rsidRPr="003863CE" w:rsidRDefault="007F5A51" w:rsidP="0039591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Антонова Е.С. Русский язык пособие для подготовки к ЭГЕ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7F5A51" w:rsidRPr="003863CE" w:rsidRDefault="007F5A51" w:rsidP="0039591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7F5A51" w:rsidRPr="003863CE" w:rsidRDefault="007F5A51" w:rsidP="003959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7443A" w:rsidRPr="003863CE" w:rsidTr="0087443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7443A" w:rsidRPr="003863CE" w:rsidRDefault="0087443A" w:rsidP="0087443A">
            <w:pPr>
              <w:pStyle w:val="a3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Русский язык. Сборник упражнений : учебное пособие для среднего профессионального образования / П. А. Лекант [и др.] ; под редакцией П. А. Леканта. — Москва : Издательство Юрайт, 2019</w:t>
            </w:r>
          </w:p>
        </w:tc>
        <w:tc>
          <w:tcPr>
            <w:tcW w:w="1418" w:type="dxa"/>
            <w:shd w:val="clear" w:color="auto" w:fill="auto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7443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7443A" w:rsidRPr="003863CE" w:rsidRDefault="0087443A" w:rsidP="0087443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Лобачева, Н. А.Русский язык. Морфемика. Словообразование. Морфология : учебник для среднего профессионального образования / Н. А. Лобачева. — 2-е изд., испр. и доп. — Москва : Издательство Юрайт, 2019</w:t>
            </w:r>
          </w:p>
        </w:tc>
        <w:tc>
          <w:tcPr>
            <w:tcW w:w="1418" w:type="dxa"/>
            <w:shd w:val="clear" w:color="auto" w:fill="auto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7443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7443A" w:rsidRPr="003863CE" w:rsidRDefault="0087443A" w:rsidP="0087443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Лобачева, Н. А.</w:t>
            </w:r>
            <w:r w:rsidR="00861163"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Русский язык. Синтаксис. Пунктуация : учебник для среднего профессионального образования / Н. А. Лобачева. — 2-е изд., испр. и доп. — Москва : Издательство Юрайт, 2019</w:t>
            </w:r>
          </w:p>
        </w:tc>
        <w:tc>
          <w:tcPr>
            <w:tcW w:w="1418" w:type="dxa"/>
            <w:shd w:val="clear" w:color="auto" w:fill="auto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7443A" w:rsidRPr="003863CE" w:rsidTr="0087443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line="2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line="2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7443A" w:rsidRPr="003863CE" w:rsidRDefault="0087443A" w:rsidP="0087443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Лобачева Н.А. Русский язык. лексикология. фразеология. лексикография. фонетика. орфоэпия. графика. орфография 2-е изд., испр. и доп. М.: Издательство «Юрайт» 2019</w:t>
            </w:r>
          </w:p>
        </w:tc>
        <w:tc>
          <w:tcPr>
            <w:tcW w:w="1418" w:type="dxa"/>
            <w:shd w:val="clear" w:color="auto" w:fill="auto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61163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61163" w:rsidRPr="003863CE" w:rsidRDefault="00861163" w:rsidP="0087443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61163" w:rsidRPr="003863CE" w:rsidRDefault="00861163" w:rsidP="0087443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6095" w:type="dxa"/>
            <w:shd w:val="clear" w:color="auto" w:fill="auto"/>
          </w:tcPr>
          <w:p w:rsidR="00861163" w:rsidRPr="003863CE" w:rsidRDefault="00861163" w:rsidP="0087443A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Обернихина Г.А. Литература. Практикум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61163" w:rsidRPr="003863CE" w:rsidRDefault="00861163" w:rsidP="0087443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861163" w:rsidRPr="003863CE" w:rsidRDefault="00861163" w:rsidP="00874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61163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61163" w:rsidRPr="003863CE" w:rsidRDefault="00861163" w:rsidP="0087443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61163" w:rsidRPr="003863CE" w:rsidRDefault="00861163" w:rsidP="0087443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61163" w:rsidRPr="003863CE" w:rsidRDefault="00861163" w:rsidP="0087443A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Аношкина В.Н. - Отв. ред., Громова Л.Д. Русская литература последней трети XIX века в 2 ч. часть 1 3-е изд., пер. и доп. Учебник и практикум для СПО - Отв. ред., Катаев В.Б. 2016 Юрайт</w:t>
            </w:r>
          </w:p>
        </w:tc>
        <w:tc>
          <w:tcPr>
            <w:tcW w:w="1418" w:type="dxa"/>
            <w:shd w:val="clear" w:color="auto" w:fill="auto"/>
          </w:tcPr>
          <w:p w:rsidR="00861163" w:rsidRPr="003863CE" w:rsidRDefault="00861163" w:rsidP="0087443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61163" w:rsidRPr="003863CE" w:rsidRDefault="00861163" w:rsidP="00874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61163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61163" w:rsidRPr="003863CE" w:rsidRDefault="00861163" w:rsidP="0087443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61163" w:rsidRPr="003863CE" w:rsidRDefault="00861163" w:rsidP="0087443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61163" w:rsidRPr="003863CE" w:rsidRDefault="00861163" w:rsidP="0087443A">
            <w:pPr>
              <w:pStyle w:val="2"/>
              <w:jc w:val="both"/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</w:pP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Русская литература последней трети XIX века в 2 ч. часть 2 3-е изд., пер. и доп. Учебник и практикум для СПО Аношкина В.Н. - Отв. ред., Громова Л.Д. - Отв. ред., Катаев В.Б. - Отв. ред. 2016 Юрайт</w:t>
            </w:r>
          </w:p>
        </w:tc>
        <w:tc>
          <w:tcPr>
            <w:tcW w:w="1418" w:type="dxa"/>
            <w:shd w:val="clear" w:color="auto" w:fill="auto"/>
          </w:tcPr>
          <w:p w:rsidR="00861163" w:rsidRPr="003863CE" w:rsidRDefault="00861163" w:rsidP="0087443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61163" w:rsidRPr="003863CE" w:rsidRDefault="00861163" w:rsidP="00874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61163" w:rsidRPr="003863CE" w:rsidTr="0087443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61163" w:rsidRPr="003863CE" w:rsidRDefault="00861163" w:rsidP="0087443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61163" w:rsidRPr="003863CE" w:rsidRDefault="00861163" w:rsidP="0087443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61163" w:rsidRPr="003863CE" w:rsidRDefault="00861163" w:rsidP="0087443A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u w:val="none"/>
                <w:shd w:val="clear" w:color="auto" w:fill="FFFFFF"/>
              </w:rPr>
              <w:t>Красовский, В. Е.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shd w:val="clear" w:color="auto" w:fill="FFFFFF"/>
              </w:rPr>
              <w:t>Литература : учебное пособие для среднего профессионального образования / В. Е. Красовский, А. В. Леденев ; под общей редакцией В. Е. Красовского. — Москва : Издательство Юрайт, 2019.</w:t>
            </w:r>
          </w:p>
        </w:tc>
        <w:tc>
          <w:tcPr>
            <w:tcW w:w="1418" w:type="dxa"/>
            <w:shd w:val="clear" w:color="auto" w:fill="auto"/>
          </w:tcPr>
          <w:p w:rsidR="00861163" w:rsidRPr="003863CE" w:rsidRDefault="00861163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61163" w:rsidRPr="003863CE" w:rsidRDefault="00861163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7443A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7443A" w:rsidRPr="003863CE" w:rsidRDefault="0087443A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7443A" w:rsidRPr="003863CE" w:rsidRDefault="0087443A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6095" w:type="dxa"/>
            <w:shd w:val="clear" w:color="auto" w:fill="auto"/>
          </w:tcPr>
          <w:p w:rsidR="0087443A" w:rsidRPr="003863CE" w:rsidRDefault="0087443A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Безкоровайная Г.Т 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Planet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of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English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7443A" w:rsidRPr="003863CE" w:rsidRDefault="0087443A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87443A" w:rsidRPr="003863CE" w:rsidRDefault="0087443A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7443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7443A" w:rsidRPr="003863CE" w:rsidRDefault="0087443A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7443A" w:rsidRPr="003863CE" w:rsidRDefault="0087443A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7443A" w:rsidRPr="003863CE" w:rsidRDefault="0087443A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Аитов, В. Ф. Английский язык : учебное пособие для СПО / В. Ф. Аитов, В. М. Аитова. — 12-е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87443A" w:rsidRPr="003863CE" w:rsidRDefault="0087443A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7443A" w:rsidRPr="003863CE" w:rsidRDefault="0087443A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7443A" w:rsidRPr="003863CE" w:rsidTr="0087443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7443A" w:rsidRPr="003863CE" w:rsidRDefault="0087443A" w:rsidP="0087443A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Аитов, В. Ф. Английский язык (а1-в1+) : учебное пособие для среднего профессионального образования / В. Ф. Аитов, В. М. Аитова, С. В. Кади. — 13-е изд., испр. и доп.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7443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7443A" w:rsidRPr="003863CE" w:rsidRDefault="0087443A" w:rsidP="0087443A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Кохан, О. В. Английский язык для технических специальностей : учебное пособие для среднего профессионального образования / О. В. Кохан. — 2-е изд., испр. и доп. — Москва : Издательство Юрайт, 2018. </w:t>
            </w:r>
          </w:p>
        </w:tc>
        <w:tc>
          <w:tcPr>
            <w:tcW w:w="1418" w:type="dxa"/>
            <w:shd w:val="clear" w:color="auto" w:fill="auto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443A" w:rsidRPr="003863CE" w:rsidRDefault="0087443A" w:rsidP="00874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7443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7443A" w:rsidRPr="003863CE" w:rsidRDefault="0087443A" w:rsidP="0087443A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Иванова, О. Ф.</w:t>
            </w:r>
            <w:r w:rsidR="00861163"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Английский язык. Пособие для самостоятельной работы учащихся (в1 — в2) : учебное пособие для среднего профессионального образования / О. Ф. Иванова, М. М. Шиловская.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87443A" w:rsidRPr="003863CE" w:rsidRDefault="0087443A" w:rsidP="0087443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7443A" w:rsidRPr="003863CE" w:rsidRDefault="0087443A" w:rsidP="0087443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A67F2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A67F2" w:rsidRPr="003863CE" w:rsidRDefault="001A67F2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A67F2" w:rsidRPr="003863CE" w:rsidRDefault="001A67F2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Богомолов Н.В. Алгебра и начала анализа: учеб. пособие для СПО</w:t>
            </w: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A67F2" w:rsidRPr="003863CE" w:rsidRDefault="001A67F2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A67F2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A67F2" w:rsidRPr="003863CE" w:rsidRDefault="001A67F2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A67F2" w:rsidRPr="003863CE" w:rsidRDefault="001A67F2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645DD7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Богомолов Н.В. Геометрия: учеб. пособие для СПО</w:t>
            </w: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A67F2" w:rsidRPr="003863CE" w:rsidRDefault="001A67F2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A67F2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1A67F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Математика. Практикум : учебное пособие для среднего профессионального образования / О. В. Татарников [и др.] ; под общей редакцией О. В. Татарникова.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A67F2" w:rsidRPr="003863CE" w:rsidTr="00861163">
        <w:trPr>
          <w:trHeight w:val="387"/>
        </w:trPr>
        <w:tc>
          <w:tcPr>
            <w:tcW w:w="1348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1A67F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Шипачев, В. С.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Математика : учебник и практикум для среднего профессионального образования / В. С. Шипачев ; под редакцией А. Н. Тихонова. — 8-е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1A67F2" w:rsidRPr="003863CE" w:rsidRDefault="001A67F2" w:rsidP="001A67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67F2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1A67F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Богомолов, Н. В.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Математика. Задачи с решениями в 2 ч. Часть 1 : учебное пособие для среднего профессионального образования / Н. В. Богомолов. — 2-е изд., испр.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  <w:p w:rsidR="001A67F2" w:rsidRPr="003863CE" w:rsidRDefault="001A67F2" w:rsidP="001A67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67F2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1A67F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Богомолов, Н. В.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Математика. Задачи с решениями в 2 ч. Часть 2 : учебное пособие для среднего профессионального образования / Н. В. Богомолов. — 2-е изд., испр.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CC4641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CC4641" w:rsidRPr="003863CE" w:rsidRDefault="006627F0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 05</w:t>
            </w:r>
            <w:r w:rsidR="00CC4641" w:rsidRPr="003863C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CC4641" w:rsidRPr="003863CE" w:rsidRDefault="00CC4641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6095" w:type="dxa"/>
            <w:shd w:val="clear" w:color="auto" w:fill="auto"/>
          </w:tcPr>
          <w:p w:rsidR="00CC4641" w:rsidRPr="003863CE" w:rsidRDefault="00645DD7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Ходяков М.В. История России (1914-2015) учебник для СПО </w:t>
            </w: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CC4641" w:rsidRPr="003863CE" w:rsidRDefault="00CC4641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CC4641" w:rsidRPr="003863CE" w:rsidRDefault="00645DD7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A67F2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1A67F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Федоров А.В. История России (1861-1917) учебник для СПО </w:t>
            </w: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A67F2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1A67F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Карпачев С.П. История России учеб. пособие для СПО 2 изд. Перераб. И доп.</w:t>
            </w: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 xml:space="preserve">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A67F2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1A67F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Артемов В.В., Лубченков Ю.Н. История (для всех специальностей СПО).- М.: Академия, 2014.</w:t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1A67F2" w:rsidRPr="003863CE" w:rsidRDefault="001A67F2" w:rsidP="001A67F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6E2A18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6E2A18" w:rsidRPr="003863CE" w:rsidRDefault="006627F0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6E2A18" w:rsidRPr="003863CE" w:rsidRDefault="006E2A18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095" w:type="dxa"/>
            <w:shd w:val="clear" w:color="auto" w:fill="auto"/>
          </w:tcPr>
          <w:p w:rsidR="006E2A18" w:rsidRPr="003863CE" w:rsidRDefault="006E2A18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Муллер А.Б. Физическая культура учебник-практикум для СПО </w:t>
            </w: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6E2A18" w:rsidRPr="003863CE" w:rsidRDefault="006E2A18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6E2A18" w:rsidRPr="003863CE" w:rsidRDefault="006E2A18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E2A18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6E2A18" w:rsidRPr="003863CE" w:rsidRDefault="006E2A18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E2A18" w:rsidRPr="003863CE" w:rsidRDefault="006E2A18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6E2A18" w:rsidRPr="003863CE" w:rsidRDefault="006E2A18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Аллянов Ю.Н. Физическая культура учебник-практикум для СПО 3-е изд. Испр.  </w:t>
            </w: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6E2A18" w:rsidRPr="003863CE" w:rsidRDefault="006E2A18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6E2A18" w:rsidRPr="003863CE" w:rsidRDefault="006E2A18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E2A18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6E2A18" w:rsidRPr="003863CE" w:rsidRDefault="006E2A18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6E2A18" w:rsidRPr="003863CE" w:rsidRDefault="006E2A18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6E2A18" w:rsidRPr="003863CE" w:rsidRDefault="006E2A18" w:rsidP="006E2A18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Жданкина Е.Ф, Физическая культура. Лыжная подготовка учебник-практикум для СПО </w:t>
            </w: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6E2A18" w:rsidRPr="003863CE" w:rsidRDefault="006E2A18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6E2A18" w:rsidRPr="003863CE" w:rsidRDefault="006E2A18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A67F2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A67F2" w:rsidRPr="003863CE" w:rsidRDefault="001A67F2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ОУД.07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A67F2" w:rsidRPr="003863CE" w:rsidRDefault="001A67F2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ОБЖ</w:t>
            </w: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Косолапова Н.В. Основы безопасности жизнедеятельности М.: ОИЦ "Академия"2012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ab/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25</w:t>
            </w:r>
          </w:p>
        </w:tc>
        <w:tc>
          <w:tcPr>
            <w:tcW w:w="2409" w:type="dxa"/>
          </w:tcPr>
          <w:p w:rsidR="001A67F2" w:rsidRPr="003863CE" w:rsidRDefault="001A67F2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1A67F2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1A67F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Беляков, Г. И. Основы обеспечения жизнедеятельности и выживание в чрезвычайных ситуациях : учебник для среднего профессионального образования / Г. И. Беляков. — 3-е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1A67F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A67F2" w:rsidRPr="003863CE" w:rsidRDefault="001A67F2" w:rsidP="001A6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A67F2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1A67F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Беляков Г.И. Основы обеспечения жизнедеятельности и выживание в чрезвычайных ситуациях: учебник для СПО М. : Издательство Юрайт, 2019</w:t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1A67F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A67F2" w:rsidRPr="003863CE" w:rsidRDefault="001A67F2" w:rsidP="001A6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A67F2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1A67F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Белов, С. В. Безопасность жизнедеятельности и защита окружающей среды (техносферная безопасность) в 2 ч. Часть 1 : учебник для среднего профессионального образования / С. В. Белов. — 5-е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1A67F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A67F2" w:rsidRPr="003863CE" w:rsidRDefault="001A67F2" w:rsidP="001A6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A67F2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A67F2" w:rsidRPr="003863CE" w:rsidRDefault="001A67F2" w:rsidP="001A67F2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A67F2" w:rsidRPr="003863CE" w:rsidRDefault="001A67F2" w:rsidP="001A67F2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Белов, С. В. Безопасность жизнедеятельности и защита окружающей среды (техносферная безопасность) в 2 ч. Часть 2 : учебник для среднего профессионального образования / С. В. Белов. — 5-е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A67F2" w:rsidRPr="003863CE" w:rsidRDefault="001A67F2" w:rsidP="001A67F2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1A67F2" w:rsidRPr="003863CE" w:rsidRDefault="001A67F2" w:rsidP="001A67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7443A" w:rsidRPr="003863CE" w:rsidTr="0087443A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ОУД.08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Астрономия</w:t>
            </w:r>
          </w:p>
        </w:tc>
        <w:tc>
          <w:tcPr>
            <w:tcW w:w="6095" w:type="dxa"/>
            <w:shd w:val="clear" w:color="auto" w:fill="FFFFFF" w:themeFill="background1"/>
          </w:tcPr>
          <w:p w:rsidR="0087443A" w:rsidRPr="003863CE" w:rsidRDefault="0087443A" w:rsidP="0087443A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Астрономия : учебное пособие для среднего профессионального образования / А. В. Коломиец [и др.] ; ответственный редактор А. В. Коломиец, А. А. Сафонов. — Москва : Издательство Юрайт, 2019. </w:t>
            </w:r>
          </w:p>
        </w:tc>
        <w:tc>
          <w:tcPr>
            <w:tcW w:w="1418" w:type="dxa"/>
            <w:shd w:val="clear" w:color="auto" w:fill="FFFFFF" w:themeFill="background1"/>
          </w:tcPr>
          <w:p w:rsidR="0087443A" w:rsidRPr="003863CE" w:rsidRDefault="0087443A" w:rsidP="0087443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7443A" w:rsidRPr="003863CE" w:rsidRDefault="0087443A" w:rsidP="00874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7443A" w:rsidRPr="003863CE" w:rsidTr="0087443A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7443A" w:rsidRPr="003863CE" w:rsidRDefault="0087443A" w:rsidP="0087443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87443A" w:rsidRPr="003863CE" w:rsidRDefault="0087443A" w:rsidP="0087443A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Язев, С. А.</w:t>
            </w:r>
            <w:r w:rsidR="00861163" w:rsidRPr="003863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Астрономия. Солнечная система : учебное пособие для среднего профессионального образования / С. А. Язев ; под научной редакцией В. Г. Сурдина. — 3-е изд., перераб. и доп. — Москва : Издательство Юрайт, 2019</w:t>
            </w:r>
          </w:p>
        </w:tc>
        <w:tc>
          <w:tcPr>
            <w:tcW w:w="1418" w:type="dxa"/>
            <w:shd w:val="clear" w:color="auto" w:fill="FFFFFF" w:themeFill="background1"/>
          </w:tcPr>
          <w:p w:rsidR="0087443A" w:rsidRPr="003863CE" w:rsidRDefault="0087443A" w:rsidP="0087443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87443A" w:rsidRPr="003863CE" w:rsidRDefault="0087443A" w:rsidP="00874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CC4641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CC4641" w:rsidRPr="003863CE" w:rsidRDefault="00CC4641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ОУД,00</w:t>
            </w:r>
          </w:p>
        </w:tc>
        <w:tc>
          <w:tcPr>
            <w:tcW w:w="4181" w:type="dxa"/>
            <w:shd w:val="clear" w:color="auto" w:fill="auto"/>
          </w:tcPr>
          <w:p w:rsidR="00CC4641" w:rsidRPr="003863CE" w:rsidRDefault="00CC4641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По выбору из обязательных предметных областей</w:t>
            </w:r>
          </w:p>
        </w:tc>
        <w:tc>
          <w:tcPr>
            <w:tcW w:w="6095" w:type="dxa"/>
            <w:shd w:val="clear" w:color="auto" w:fill="auto"/>
          </w:tcPr>
          <w:p w:rsidR="00CC4641" w:rsidRPr="003863CE" w:rsidRDefault="00CC4641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CC4641" w:rsidRPr="003863CE" w:rsidRDefault="00CC4641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CC4641" w:rsidRPr="003863CE" w:rsidRDefault="00CC4641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3BAA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D3BAA" w:rsidRPr="003863CE" w:rsidRDefault="004D3BAA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ОУД.09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D3BAA" w:rsidRPr="003863CE" w:rsidRDefault="004D3BAA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Информатика</w:t>
            </w: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Информатика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4D3BAA" w:rsidRPr="003863CE" w:rsidRDefault="004D3BAA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D3BA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CC4641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CC4641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CC4641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Астафьева Н. Е. Информатика и ИКТ: практикум для профессий технического, экономического и социального профилей, ИОЦ Академия, 2013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CC4641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4D3BAA" w:rsidRPr="003863CE" w:rsidRDefault="004D3BAA" w:rsidP="00CC464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D3BAA" w:rsidRPr="003863CE" w:rsidTr="008F142B">
        <w:trPr>
          <w:trHeight w:val="374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Трофимов, В. В. Информатика в 2 т. Том 1 : учебник для СПО / В. В. Трофимов ; под ред. В. В. Трофимова. — 3-е изд., перераб.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4D3BAA" w:rsidRPr="003863CE" w:rsidRDefault="004D3BAA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3BA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Трофимов, В. В. Информатика в 2 т. Том 2 : учебник для СПО / В. В. Трофимов ; отв. ред. В. В. Трофимов. — 3-е изд., перераб.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4D3BAA" w:rsidRPr="003863CE" w:rsidRDefault="004D3BAA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3BA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4D3BA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Гаврилов, М. В. Информатика и информационные технологии : учебник для среднего профессионального образования / М. В. Гаврилов, В. А. Климов. — 4-е изд., перераб. и доп. — Москва : Издательство Юрайт, 2019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3BAA" w:rsidRPr="003863CE" w:rsidRDefault="004D3BAA" w:rsidP="004D3B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3BAA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4D3BAA" w:rsidRPr="003863CE" w:rsidRDefault="004D3BAA" w:rsidP="004D3BAA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color w:val="333333"/>
                <w:sz w:val="20"/>
                <w:szCs w:val="20"/>
                <w:u w:val="none"/>
                <w:shd w:val="clear" w:color="auto" w:fill="FFFFFF"/>
              </w:rPr>
              <w:t>Трофимов, В. В. Информатика в 2 т. Том 1 : учебник для СПО / В. В. Трофимов ; под ред. В. В. Трофимова. — 3-е изд., перераб. и доп. — М. : Издательство Юрайт,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4D3BAA" w:rsidRPr="003863CE" w:rsidRDefault="004D3BAA" w:rsidP="004D3BA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4D3BAA" w:rsidRPr="003863CE" w:rsidRDefault="004D3BAA" w:rsidP="004D3B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3BAA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4D3BAA" w:rsidRPr="003863CE" w:rsidRDefault="004D3BAA" w:rsidP="004D3BAA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Трофимов, В. В. Информатика в 2 т. Том 2 : учебник для СПО / В. В. Трофимов ; отв. ред. В. В. Трофимов. — 3-е изд., перераб. и доп. — М. : Издательство Юрайт,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4D3BAA" w:rsidRPr="003863CE" w:rsidRDefault="004D3BAA" w:rsidP="004D3BA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4D3BAA" w:rsidRPr="003863CE" w:rsidRDefault="004D3BAA" w:rsidP="004D3B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3BA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4D3BA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 Н.Д.</w:t>
            </w:r>
            <w:r w:rsidR="00861163"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Информатика и ИКТ 10 кл.</w:t>
            </w:r>
            <w:r w:rsidR="00861163"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М.:БИНОМ.</w:t>
            </w:r>
            <w:r w:rsidR="00861163"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Лаборатория знаний,2013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D3BA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4D3BA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Угринович Н.Д.</w:t>
            </w:r>
            <w:r w:rsidR="00861163"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Информатика и ИКТ 11 кл.</w:t>
            </w:r>
            <w:r w:rsidR="00861163"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М.:БИНОМ.</w:t>
            </w:r>
            <w:r w:rsidR="00861163"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Лаборатория знаний,2013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09" w:type="dxa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F142B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F142B" w:rsidRPr="003863CE" w:rsidRDefault="006627F0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ОУД.10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6095" w:type="dxa"/>
            <w:shd w:val="clear" w:color="auto" w:fill="auto"/>
          </w:tcPr>
          <w:p w:rsidR="008F142B" w:rsidRPr="003863CE" w:rsidRDefault="008F142B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Дмитриева В.Ф. Физика для профессий и специальностей технического профеля-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F142B" w:rsidRPr="003863CE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26</w:t>
            </w:r>
          </w:p>
        </w:tc>
        <w:tc>
          <w:tcPr>
            <w:tcW w:w="2409" w:type="dxa"/>
          </w:tcPr>
          <w:p w:rsidR="008F142B" w:rsidRPr="003863CE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F142B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63CE" w:rsidRDefault="008F142B" w:rsidP="008F1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Дмитриева В.Ф. Физика для профессий и специальностей технического профиля Контрольные материалы.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F142B" w:rsidRPr="003863CE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8F142B" w:rsidRPr="003863CE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F142B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63CE" w:rsidRDefault="008F142B" w:rsidP="008F1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Дмитриева В.Ф. Физика для профессий и специальностей технического профиля Сборник задач.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F142B" w:rsidRPr="003863CE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8F142B" w:rsidRPr="003863CE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F142B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63CE" w:rsidRDefault="008F142B" w:rsidP="008F1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Родионов, В. Н. Физика : учебное пособие для СПО / В. Н. Родионов. — 2-е изд., испр. и доп. — М. : Издательство Юрайт, 2016</w:t>
            </w:r>
          </w:p>
        </w:tc>
        <w:tc>
          <w:tcPr>
            <w:tcW w:w="1418" w:type="dxa"/>
            <w:shd w:val="clear" w:color="auto" w:fill="auto"/>
          </w:tcPr>
          <w:p w:rsidR="008F142B" w:rsidRPr="003863CE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F142B" w:rsidRPr="003863CE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F142B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63CE" w:rsidRDefault="008F142B" w:rsidP="008F1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Кравченко, Н. Ю. Физика : учебник и практикум для СПО / Н. Ю. Кравченко.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8F142B" w:rsidRPr="003863CE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F142B" w:rsidRPr="003863CE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F142B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63CE" w:rsidRDefault="008F142B" w:rsidP="008F142B">
            <w:pPr>
              <w:tabs>
                <w:tab w:val="left" w:pos="207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Айзенцон, А. Е. Физика : учебник и практикум для СПО / А. Е. Айзенцон.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8F142B" w:rsidRPr="003863CE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F142B" w:rsidRPr="003863CE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3BAA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4D3BAA" w:rsidRPr="003863CE" w:rsidRDefault="004D3BAA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ОУД..11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4D3BAA" w:rsidRPr="003863CE" w:rsidRDefault="004D3BAA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Габриелян О.С. Химия. 10 кл. – М.: Дрофа, 2013.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4D3BAA" w:rsidRPr="003863CE" w:rsidRDefault="004D3BAA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D3BA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Общая и неорганическая химия. В 2 т. Том 1: учебник для СПО \ А. В. Суворов, А. Б. Никольский. - 6-е изд., испр. и доп. - М.: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4D3BAA" w:rsidRPr="003863CE" w:rsidRDefault="004D3BAA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3BA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Грандберг, И. И. Органическая химия : учебник для СПО / И. И. Грандберг, Н. Л. Нам. — 8-е изд.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4D3BAA" w:rsidRPr="003863CE" w:rsidRDefault="004D3BAA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3BAA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4D3BAA" w:rsidRPr="003863CE" w:rsidRDefault="004D3BAA" w:rsidP="004D3BAA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Химия : учебник для среднего профессионального образования / Ю. А. Лебедев, Г. Н. Фадеев, А. М. Голубев, В. Н. Шаповал ; под общей редакцией Г. Н. Фадеева. — 2-е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FFFFFF" w:themeFill="background1"/>
          </w:tcPr>
          <w:p w:rsidR="004D3BAA" w:rsidRPr="003863CE" w:rsidRDefault="004D3BAA" w:rsidP="004D3BA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4D3BAA" w:rsidRPr="003863CE" w:rsidRDefault="004D3BAA" w:rsidP="004D3B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3BAA" w:rsidRPr="003863CE" w:rsidRDefault="004D3BAA" w:rsidP="004D3B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F142B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</w:t>
            </w:r>
            <w:r w:rsidR="006627F0" w:rsidRPr="003863C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Обществознание (включая экономику и право)</w:t>
            </w:r>
          </w:p>
        </w:tc>
        <w:tc>
          <w:tcPr>
            <w:tcW w:w="6095" w:type="dxa"/>
            <w:shd w:val="clear" w:color="auto" w:fill="auto"/>
          </w:tcPr>
          <w:p w:rsidR="008F142B" w:rsidRPr="003863CE" w:rsidRDefault="008F142B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Казанцев С.Я.Основы права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F142B" w:rsidRPr="003863CE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17</w:t>
            </w:r>
          </w:p>
        </w:tc>
        <w:tc>
          <w:tcPr>
            <w:tcW w:w="2409" w:type="dxa"/>
          </w:tcPr>
          <w:p w:rsidR="008F142B" w:rsidRPr="003863CE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F142B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63CE" w:rsidRDefault="008F142B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Гомола А.И Семейное право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F142B" w:rsidRPr="003863CE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8F142B" w:rsidRPr="003863CE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F142B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63CE" w:rsidRDefault="008F142B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Важенин А.Г. Практикум по обществознанию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F142B" w:rsidRPr="003863CE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8F142B" w:rsidRPr="003863CE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F142B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63CE" w:rsidRDefault="008F142B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Важенин А.Г Обществознание -  М.: ОИЦ "Академия" 2012, 2013</w:t>
            </w:r>
          </w:p>
        </w:tc>
        <w:tc>
          <w:tcPr>
            <w:tcW w:w="1418" w:type="dxa"/>
            <w:shd w:val="clear" w:color="auto" w:fill="auto"/>
          </w:tcPr>
          <w:p w:rsidR="008F142B" w:rsidRPr="003863CE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19</w:t>
            </w:r>
          </w:p>
        </w:tc>
        <w:tc>
          <w:tcPr>
            <w:tcW w:w="2409" w:type="dxa"/>
          </w:tcPr>
          <w:p w:rsidR="008F142B" w:rsidRPr="003863CE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F142B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63CE" w:rsidRDefault="008F142B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Боголюбов Л.Н., Аверьянов Ю.И., Городецкая Н. И. и др. Обществознание. Базовый уровень. 11 кл.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F142B" w:rsidRPr="003863CE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2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7</w:t>
            </w:r>
          </w:p>
        </w:tc>
        <w:tc>
          <w:tcPr>
            <w:tcW w:w="2409" w:type="dxa"/>
          </w:tcPr>
          <w:p w:rsidR="008F142B" w:rsidRPr="003863CE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4D3BA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4D3BA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Волков, А. М.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Обществознание. Основы государства и права : учебник для среднего профессионального образования / А. М.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Волков, Е. А. Лютягина ; под общей редакцией А. М. Волкова. — 2-е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3BAA" w:rsidRPr="003863CE" w:rsidRDefault="004D3BAA" w:rsidP="004D3B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3BAA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FFFFFF" w:themeFill="background1"/>
          </w:tcPr>
          <w:p w:rsidR="004D3BAA" w:rsidRPr="003863CE" w:rsidRDefault="004D3BAA" w:rsidP="004D3BAA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Федоров, Б. И. Обществознание: учебник для СПО / Б. И. Федоров; под ред. Б. И. Федорова. — М. : Издательство Юрайт, 2017.</w:t>
            </w:r>
          </w:p>
        </w:tc>
        <w:tc>
          <w:tcPr>
            <w:tcW w:w="1418" w:type="dxa"/>
            <w:shd w:val="clear" w:color="auto" w:fill="FFFFFF" w:themeFill="background1"/>
          </w:tcPr>
          <w:p w:rsidR="004D3BAA" w:rsidRPr="003863CE" w:rsidRDefault="004D3BAA" w:rsidP="004D3BAA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  <w:shd w:val="clear" w:color="auto" w:fill="FFFFFF" w:themeFill="background1"/>
          </w:tcPr>
          <w:p w:rsidR="004D3BAA" w:rsidRPr="003863CE" w:rsidRDefault="004D3BAA" w:rsidP="004D3BA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3BA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4D3BA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Волков, А. М.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Основы права для колледжей : учебник для среднего профессионального образования / А. М. Волков, Е. А. Лютягина ; под общей редакцией А. М. Волкова. — Москва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3BA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4D3BAA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Обществознание в 2 ч. Часть 1 : учебник для среднего профессионального образования / Н. В. Агафонова [и др.] ; под редакцией Н. В. Агафоновой. — 5-е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3BAA" w:rsidRPr="003863CE" w:rsidRDefault="004D3BAA" w:rsidP="004D3B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4D3BAA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4D3BAA" w:rsidRPr="003863CE" w:rsidRDefault="004D3BAA" w:rsidP="004D3BAA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4D3BAA" w:rsidRPr="003863CE" w:rsidRDefault="004D3BAA" w:rsidP="004D3BAA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Обществознание в 2 ч. Часть 2 : учебник для среднего профессионального образования / Н. В. Агафонова [и др.] ; под редакцией Н. В. Агафоновой. — 5-е изд., перераб. и доп. — Москва : Издательство Юрайт, 2019</w:t>
            </w:r>
          </w:p>
        </w:tc>
        <w:tc>
          <w:tcPr>
            <w:tcW w:w="1418" w:type="dxa"/>
            <w:shd w:val="clear" w:color="auto" w:fill="auto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4D3BAA" w:rsidRPr="003863CE" w:rsidRDefault="004D3BAA" w:rsidP="004D3BA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D3BAA" w:rsidRPr="003863CE" w:rsidRDefault="004D3BAA" w:rsidP="004D3B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F142B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F142B" w:rsidRPr="003863CE" w:rsidRDefault="008F142B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Федоров, Б. И. Обществознание : учебник для СПО / Б. И. Федоров ; под ред. Б. И. Федорова.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8F142B" w:rsidRPr="003863CE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</w:pPr>
          </w:p>
        </w:tc>
        <w:tc>
          <w:tcPr>
            <w:tcW w:w="2409" w:type="dxa"/>
          </w:tcPr>
          <w:p w:rsidR="008F142B" w:rsidRPr="003863CE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56D3C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56D3C" w:rsidRPr="003863CE" w:rsidRDefault="00156D3C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ОУД.13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56D3C" w:rsidRPr="003863CE" w:rsidRDefault="00156D3C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6095" w:type="dxa"/>
            <w:shd w:val="clear" w:color="auto" w:fill="auto"/>
          </w:tcPr>
          <w:p w:rsidR="00156D3C" w:rsidRPr="003863CE" w:rsidRDefault="00156D3C" w:rsidP="008F1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Емцев, В. Т. Общая микробиология : учебник для СПО / В. Т. Емцев, Е. Н. Мишустин.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156D3C" w:rsidRPr="003863CE" w:rsidRDefault="00156D3C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56D3C" w:rsidRPr="003863CE" w:rsidRDefault="00156D3C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56D3C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56D3C" w:rsidRPr="003863CE" w:rsidRDefault="00156D3C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56D3C" w:rsidRPr="003863CE" w:rsidRDefault="00156D3C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56D3C" w:rsidRPr="003863CE" w:rsidRDefault="00156D3C" w:rsidP="008F142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Ярыгин В.Н. Биология Учебник-практикум для СПО 2-е изд.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156D3C" w:rsidRPr="003863CE" w:rsidRDefault="00156D3C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56D3C" w:rsidRPr="003863CE" w:rsidRDefault="00156D3C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56D3C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56D3C" w:rsidRPr="003863CE" w:rsidRDefault="00156D3C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56D3C" w:rsidRPr="003863CE" w:rsidRDefault="00156D3C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56D3C" w:rsidRPr="003863CE" w:rsidRDefault="00156D3C" w:rsidP="00C238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Емцев, В. Т. Микробиология : учебник для СПО / В. Т. Емцев, Е. Н. Мишустин. 8-е изд. испр. и доп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156D3C" w:rsidRPr="003863CE" w:rsidRDefault="00156D3C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156D3C" w:rsidRPr="003863CE" w:rsidRDefault="00156D3C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56D3C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56D3C" w:rsidRPr="003863CE" w:rsidRDefault="00156D3C" w:rsidP="00156D3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Биология : учебник и практикум для среднего профессионального образования / В. Н. Ярыгин [и др.] ; под редакцией В. Н. Ярыгина. — 2-е изд.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56D3C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56D3C" w:rsidRPr="003863CE" w:rsidRDefault="00156D3C" w:rsidP="00156D3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Еремченко, О. З. Биология: учение о биосфере : учебное пособие для среднего профессионального образования / О. З. Еремченко. — 3-е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56D3C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56D3C" w:rsidRPr="003863CE" w:rsidRDefault="00156D3C" w:rsidP="00156D3C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Лункевич, В. В. Занимательная биология / В. В. Лункевич.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56D3C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56D3C" w:rsidRPr="003863CE" w:rsidRDefault="00156D3C" w:rsidP="00156D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Обухов, Д. К. Биология: клетки и ткани : учебное пособие для среднего профессионального образования / Д. К. Обухов, В. Н. Кириленкова. — 3-е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56D3C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156D3C" w:rsidRPr="003863CE" w:rsidRDefault="00156D3C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ОУД.14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156D3C" w:rsidRPr="003863CE" w:rsidRDefault="00156D3C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6095" w:type="dxa"/>
            <w:shd w:val="clear" w:color="auto" w:fill="auto"/>
          </w:tcPr>
          <w:p w:rsidR="00156D3C" w:rsidRPr="003863CE" w:rsidRDefault="00156D3C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Калуцков, В. Н. География России : учебник и практикум для СПО / В. Н. Калуцков.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156D3C" w:rsidRPr="003863CE" w:rsidRDefault="00156D3C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56D3C" w:rsidRPr="003863CE" w:rsidRDefault="00156D3C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56D3C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56D3C" w:rsidRPr="003863CE" w:rsidRDefault="00156D3C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56D3C" w:rsidRPr="003863CE" w:rsidRDefault="00156D3C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56D3C" w:rsidRPr="003863CE" w:rsidRDefault="00156D3C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Вишняков Я.Д. Экономическая география учебник и практикум для СПО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156D3C" w:rsidRPr="003863CE" w:rsidRDefault="00156D3C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156D3C" w:rsidRPr="003863CE" w:rsidRDefault="00156D3C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56D3C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56D3C" w:rsidRPr="003863CE" w:rsidRDefault="00156D3C" w:rsidP="00156D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Калуцков, В. Н. География России : учебник и практикум для среднего профессионального образования / В. Н. Калуцков. — 2-е изд., испр.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56D3C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56D3C" w:rsidRPr="003863CE" w:rsidRDefault="00156D3C" w:rsidP="00156D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Гордеева, З. И. История географических открытий : учебное пособие для среднего профессионального образования / З. И. </w:t>
            </w:r>
            <w:r w:rsidRPr="003863C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Гордеева. — 2-е изд., испр.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56D3C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56D3C" w:rsidRPr="003863CE" w:rsidRDefault="00156D3C" w:rsidP="00156D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Калуцков, В. Н. География России : учебник и практикум для среднего профессионального образования / В. Н. Калуцков. — 2-е изд., испр. и доп. — Москва : Издательство Юрайт, 2019</w:t>
            </w:r>
          </w:p>
        </w:tc>
        <w:tc>
          <w:tcPr>
            <w:tcW w:w="1418" w:type="dxa"/>
            <w:shd w:val="clear" w:color="auto" w:fill="auto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156D3C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156D3C" w:rsidRPr="003863CE" w:rsidRDefault="00156D3C" w:rsidP="00156D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156D3C" w:rsidRPr="003863CE" w:rsidRDefault="00156D3C" w:rsidP="00156D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Григорьев, А. А. Удивительная география : учебное пособие / А. А. Григорьев. — 2-е изд., испр.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156D3C" w:rsidRPr="003863CE" w:rsidRDefault="00156D3C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61163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61163" w:rsidRPr="003863CE" w:rsidRDefault="00861163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ОУД.15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61163" w:rsidRPr="003863CE" w:rsidRDefault="00861163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Экология</w:t>
            </w:r>
          </w:p>
        </w:tc>
        <w:tc>
          <w:tcPr>
            <w:tcW w:w="6095" w:type="dxa"/>
            <w:shd w:val="clear" w:color="auto" w:fill="auto"/>
          </w:tcPr>
          <w:p w:rsidR="00861163" w:rsidRPr="003863CE" w:rsidRDefault="00861163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Павлова, Е. И. Общая экология : учебник и практикум для СПО / Е. И. Павлова, В. К. Новиков.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861163" w:rsidRPr="003863CE" w:rsidRDefault="00861163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61163" w:rsidRPr="003863CE" w:rsidRDefault="00861163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61163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61163" w:rsidRPr="003863CE" w:rsidRDefault="00861163" w:rsidP="00156D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61163" w:rsidRPr="003863CE" w:rsidRDefault="00861163" w:rsidP="00156D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61163" w:rsidRPr="003863CE" w:rsidRDefault="00861163" w:rsidP="00156D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Кузнецов, Л. М. Экология : учебник и практикум для среднего профессионального образования / Л. М. Кузнецов, А. С. Николаев. — 2-е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861163" w:rsidRPr="003863CE" w:rsidRDefault="00861163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61163" w:rsidRPr="003863CE" w:rsidRDefault="00861163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61163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61163" w:rsidRPr="003863CE" w:rsidRDefault="00861163" w:rsidP="00156D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61163" w:rsidRPr="003863CE" w:rsidRDefault="00861163" w:rsidP="00156D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61163" w:rsidRPr="003863CE" w:rsidRDefault="00861163" w:rsidP="00156D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Экология : учебник и практикум для среднего профессионального образования / А. В. Тотай [и др.] ; под общей редакцией А. В. Тотая, А. В. Корсакова. — 5-е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861163" w:rsidRPr="003863CE" w:rsidRDefault="00861163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61163" w:rsidRPr="003863CE" w:rsidRDefault="00861163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61163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61163" w:rsidRPr="003863CE" w:rsidRDefault="00861163" w:rsidP="00156D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61163" w:rsidRPr="003863CE" w:rsidRDefault="00861163" w:rsidP="00156D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61163" w:rsidRPr="003863CE" w:rsidRDefault="00861163" w:rsidP="00156D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Экология : учебник и практикум для среднего профессионального образования / О. Е. Кондратьева [и др.] ; под редакцией О. Е. Кондратьевой.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861163" w:rsidRPr="003863CE" w:rsidRDefault="00861163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61163" w:rsidRPr="003863CE" w:rsidRDefault="00861163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61163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61163" w:rsidRPr="003863CE" w:rsidRDefault="00861163" w:rsidP="00156D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61163" w:rsidRPr="003863CE" w:rsidRDefault="00861163" w:rsidP="00156D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61163" w:rsidRPr="003863CE" w:rsidRDefault="00861163" w:rsidP="00156D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Данилов-Данильян, В. И. Экология : учебник и практикум для среднего профессионального образования / Н. Н. Митина, Б. М. Малашенков ; под редакцией В. И. Данилова-Данильяна.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861163" w:rsidRPr="003863CE" w:rsidRDefault="00861163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61163" w:rsidRPr="003863CE" w:rsidRDefault="00861163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61163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61163" w:rsidRPr="003863CE" w:rsidRDefault="00861163" w:rsidP="00156D3C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61163" w:rsidRPr="003863CE" w:rsidRDefault="00861163" w:rsidP="00156D3C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61163" w:rsidRPr="003863CE" w:rsidRDefault="00861163" w:rsidP="00156D3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Третьякова, Н. А. Экология : учебное пособие для среднего профессионального образования / Н. А. Третьякова ; под научной редакцией М. Г. Шишова. — Москва : Издательство Юрайт, 2019 ;  </w:t>
            </w:r>
          </w:p>
        </w:tc>
        <w:tc>
          <w:tcPr>
            <w:tcW w:w="1418" w:type="dxa"/>
            <w:shd w:val="clear" w:color="auto" w:fill="auto"/>
          </w:tcPr>
          <w:p w:rsidR="00861163" w:rsidRPr="003863CE" w:rsidRDefault="00861163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61163" w:rsidRPr="003863CE" w:rsidRDefault="00861163" w:rsidP="00156D3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6627F0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6627F0" w:rsidRPr="003863CE" w:rsidRDefault="006627F0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ПП.</w:t>
            </w:r>
          </w:p>
        </w:tc>
        <w:tc>
          <w:tcPr>
            <w:tcW w:w="4181" w:type="dxa"/>
            <w:shd w:val="clear" w:color="auto" w:fill="auto"/>
          </w:tcPr>
          <w:p w:rsidR="006627F0" w:rsidRPr="003863CE" w:rsidRDefault="006627F0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Профессиональная подготовка</w:t>
            </w:r>
          </w:p>
        </w:tc>
        <w:tc>
          <w:tcPr>
            <w:tcW w:w="6095" w:type="dxa"/>
            <w:shd w:val="clear" w:color="auto" w:fill="auto"/>
          </w:tcPr>
          <w:p w:rsidR="006627F0" w:rsidRPr="003863CE" w:rsidRDefault="006627F0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6627F0" w:rsidRPr="003863CE" w:rsidRDefault="006627F0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6627F0" w:rsidRPr="003863CE" w:rsidRDefault="006627F0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142B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ОГСЭ.00</w:t>
            </w:r>
          </w:p>
        </w:tc>
        <w:tc>
          <w:tcPr>
            <w:tcW w:w="4181" w:type="dxa"/>
            <w:shd w:val="clear" w:color="auto" w:fill="auto"/>
          </w:tcPr>
          <w:p w:rsidR="008F142B" w:rsidRPr="003863CE" w:rsidRDefault="008F142B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Общий гуманитарный и социально-экономический цикл</w:t>
            </w:r>
          </w:p>
        </w:tc>
        <w:tc>
          <w:tcPr>
            <w:tcW w:w="6095" w:type="dxa"/>
            <w:shd w:val="clear" w:color="auto" w:fill="auto"/>
          </w:tcPr>
          <w:p w:rsidR="008F142B" w:rsidRPr="003863CE" w:rsidRDefault="008F142B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8F142B" w:rsidRPr="003863CE" w:rsidRDefault="008F142B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8F142B" w:rsidRPr="003863CE" w:rsidRDefault="008F142B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238FC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C238FC" w:rsidRPr="003863CE" w:rsidRDefault="00C238FC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ОГСЭ.01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C238FC" w:rsidRPr="003863CE" w:rsidRDefault="00C238FC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Основы философии</w:t>
            </w:r>
          </w:p>
        </w:tc>
        <w:tc>
          <w:tcPr>
            <w:tcW w:w="6095" w:type="dxa"/>
            <w:shd w:val="clear" w:color="auto" w:fill="auto"/>
          </w:tcPr>
          <w:p w:rsidR="00C238FC" w:rsidRPr="003863CE" w:rsidRDefault="00C238FC" w:rsidP="008F14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Горелов А.А. Основы философии. </w:t>
            </w:r>
            <w:r w:rsidRPr="003863C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М.: Академия, 2012.</w:t>
            </w:r>
          </w:p>
        </w:tc>
        <w:tc>
          <w:tcPr>
            <w:tcW w:w="1418" w:type="dxa"/>
            <w:shd w:val="clear" w:color="auto" w:fill="auto"/>
          </w:tcPr>
          <w:p w:rsidR="00C238FC" w:rsidRPr="003863CE" w:rsidRDefault="00C238FC" w:rsidP="008F14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C238FC" w:rsidRPr="003863CE" w:rsidRDefault="00C238FC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C238FC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C238FC" w:rsidRPr="003863CE" w:rsidRDefault="00C238FC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C238FC" w:rsidRPr="003863CE" w:rsidRDefault="00C238FC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C238FC" w:rsidRPr="003863CE" w:rsidRDefault="00C238FC" w:rsidP="008F14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Ивин, А. А. Основы философии : учебник для СПО / А. А. Ивин, И. П. Никитина.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C238FC" w:rsidRPr="003863CE" w:rsidRDefault="00C238FC" w:rsidP="008F14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C238FC" w:rsidRPr="003863CE" w:rsidRDefault="00C238FC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ОГСЭ.02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8F14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Иванов, С. А. История отечественного государства и права : учебное пособие для СПО / С. А. Иванов.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8F14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086609" w:rsidRPr="003863CE" w:rsidRDefault="00086609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8F14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Павленко, Н. И. История России 1700-1861 гг. (с картами) : учебник для СПО / Н. И. Павленко, И. Л. Андреев, В. А. Федоров. — 6-е изд., перераб.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8F14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086609" w:rsidRPr="003863CE" w:rsidRDefault="00086609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8F142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Крамаренко, Р. А. История России : учебное пособие для СПО / Р. А. Крамаренко. — 2-е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8F142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086609" w:rsidRPr="003863CE" w:rsidRDefault="00086609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ОГСЭ.03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  <w:r w:rsidR="006627F0" w:rsidRPr="003863CE">
              <w:rPr>
                <w:rFonts w:ascii="Times New Roman" w:hAnsi="Times New Roman"/>
                <w:sz w:val="20"/>
                <w:szCs w:val="20"/>
              </w:rPr>
              <w:t xml:space="preserve"> в профессиональной деятельности</w:t>
            </w: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Голубев А.Н. Английский язык для технических специальностей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086609" w:rsidRPr="003863CE" w:rsidRDefault="00086609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Безкоровайная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.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 xml:space="preserve"> Planet of English 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-  М.: ОИЦ "Академия"201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val="en-US" w:eastAsia="ru-RU"/>
              </w:rPr>
              <w:t>30</w:t>
            </w:r>
          </w:p>
        </w:tc>
        <w:tc>
          <w:tcPr>
            <w:tcW w:w="2409" w:type="dxa"/>
          </w:tcPr>
          <w:p w:rsidR="00086609" w:rsidRPr="003863CE" w:rsidRDefault="00086609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Ошуркова И. М. Англо-русский и русско-английский словарь, М. Дрофа, 2012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10</w:t>
            </w:r>
          </w:p>
        </w:tc>
        <w:tc>
          <w:tcPr>
            <w:tcW w:w="2409" w:type="dxa"/>
          </w:tcPr>
          <w:p w:rsidR="00086609" w:rsidRPr="003863CE" w:rsidRDefault="00086609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Кохан, О. В.  Английский язык для технических направлений : учебное пособие для СПО / О. В. Кохан. — 2-е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086609" w:rsidRPr="003863CE" w:rsidRDefault="00086609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ОГСЭ.04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Решетников Н.В. Физическая культура –М.: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086609" w:rsidRPr="003863CE" w:rsidRDefault="00086609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Холодов Ж.К. Теория и методика физической культуры и спорта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086609" w:rsidRPr="003863CE" w:rsidRDefault="00086609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6609" w:rsidRPr="003863CE" w:rsidRDefault="00086609" w:rsidP="008F142B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8F142B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Бишаева А,А. Физическая культура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8F142B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</w:t>
            </w:r>
          </w:p>
        </w:tc>
        <w:tc>
          <w:tcPr>
            <w:tcW w:w="2409" w:type="dxa"/>
          </w:tcPr>
          <w:p w:rsidR="00086609" w:rsidRPr="003863CE" w:rsidRDefault="00086609" w:rsidP="008F14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6609" w:rsidRPr="003863CE" w:rsidRDefault="00086609" w:rsidP="0008660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6609" w:rsidRPr="003863CE" w:rsidRDefault="00086609" w:rsidP="0008660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08660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Муллер А.Б. Физическая культура учебник-практикум для СПО </w:t>
            </w: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08660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086609" w:rsidRPr="003863CE" w:rsidRDefault="00086609" w:rsidP="00086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6609" w:rsidRPr="003863CE" w:rsidRDefault="00086609" w:rsidP="0008660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6609" w:rsidRPr="003863CE" w:rsidRDefault="00086609" w:rsidP="0008660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08660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Аллянов Ю.Н. Физическая культура учебник-практикум для СПО 3-е изд. Испр.  </w:t>
            </w: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08660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086609" w:rsidRPr="003863CE" w:rsidRDefault="00086609" w:rsidP="00086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6609" w:rsidRPr="003863CE" w:rsidRDefault="00086609" w:rsidP="0008660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6609" w:rsidRPr="003863CE" w:rsidRDefault="00086609" w:rsidP="0008660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08660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Жданкина Е.Ф, Физическая культура. Лыжная подготовка учебник-практикум для СПО </w:t>
            </w:r>
            <w:r w:rsidRPr="003863CE">
              <w:rPr>
                <w:rFonts w:ascii="Times New Roman" w:hAnsi="Times New Roman"/>
                <w:color w:val="000000"/>
                <w:sz w:val="20"/>
                <w:szCs w:val="20"/>
                <w:u w:val="none"/>
                <w:shd w:val="clear" w:color="auto" w:fill="FFFFFF"/>
              </w:rPr>
              <w:t>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08660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086609" w:rsidRPr="003863CE" w:rsidRDefault="00086609" w:rsidP="00086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6609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6609" w:rsidRPr="003863CE" w:rsidRDefault="00086609" w:rsidP="0008660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6609" w:rsidRPr="003863CE" w:rsidRDefault="00086609" w:rsidP="0008660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6609" w:rsidRPr="003863CE" w:rsidRDefault="00086609" w:rsidP="00086609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Завьялова, Т. П. Профилактика нарушений опорно-двигательного аппарата у обучающихся : учебное пособие для СПО / Т. П. Завьялова. — 2-е изд., испр.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086609" w:rsidRPr="003863CE" w:rsidRDefault="00086609" w:rsidP="00086609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086609" w:rsidRPr="003863CE" w:rsidRDefault="00086609" w:rsidP="000866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52B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ОГСЭ.05</w:t>
            </w:r>
          </w:p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Психология общения</w:t>
            </w:r>
          </w:p>
        </w:tc>
        <w:tc>
          <w:tcPr>
            <w:tcW w:w="6095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Конфликтология:  учебник для СПО /А.В.Лопарев,</w:t>
            </w:r>
            <w:r w:rsidR="00861163"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Д.Ю.</w:t>
            </w:r>
            <w:r w:rsidR="00861163"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Знаменский - М.: Издательство Юрайт,2017.</w:t>
            </w:r>
          </w:p>
        </w:tc>
        <w:tc>
          <w:tcPr>
            <w:tcW w:w="1418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0852BF" w:rsidRPr="003863CE" w:rsidRDefault="000852BF" w:rsidP="000866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52B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Психология общения: учебник и практикум для СПО/Н.А.</w:t>
            </w:r>
            <w:r w:rsidR="00861163"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Корягина,</w:t>
            </w:r>
            <w:r w:rsidR="00861163"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Н.В.Антонова,</w:t>
            </w:r>
            <w:r w:rsidR="00861163"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С.В.Овсянникова- М.: Издательство Юрайт,2017.</w:t>
            </w:r>
          </w:p>
        </w:tc>
        <w:tc>
          <w:tcPr>
            <w:tcW w:w="1418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0852BF" w:rsidRPr="003863CE" w:rsidRDefault="000852BF" w:rsidP="000866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52B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Этика и психология профессиональной деятельности:/Учебник для СПО/ под ред. А.В.Карпова.- М.: Издательство Юрайт,2016</w:t>
            </w:r>
          </w:p>
        </w:tc>
        <w:tc>
          <w:tcPr>
            <w:tcW w:w="1418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0852BF" w:rsidRPr="003863CE" w:rsidRDefault="000852BF" w:rsidP="000866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52B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Социальная психология.Практикум:/учебное пособие для СПО/С.В.Сарычев, Ов. Чернышова.-2-е изд.,испр.и доп.- М.: Издательство Юрайт,2017</w:t>
            </w:r>
          </w:p>
        </w:tc>
        <w:tc>
          <w:tcPr>
            <w:tcW w:w="1418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0852BF" w:rsidRPr="003863CE" w:rsidRDefault="000852BF" w:rsidP="000866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52B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Общая психология и психологический практимкум: учебник и практикум для СПО/Д.М.Рамендик.2-е изд.,испр.и доп.- М.: Издательство Юрайт,2017</w:t>
            </w:r>
          </w:p>
        </w:tc>
        <w:tc>
          <w:tcPr>
            <w:tcW w:w="1418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0852BF" w:rsidRPr="003863CE" w:rsidRDefault="000852BF" w:rsidP="000866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52B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Психология делового общения: учебник и практикум для СПО/Д.М.Рамендик.2-е изд.,испр.и доп.- М.: Издательство Юрайт,2017</w:t>
            </w:r>
          </w:p>
        </w:tc>
        <w:tc>
          <w:tcPr>
            <w:tcW w:w="1418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0852BF" w:rsidRPr="003863CE" w:rsidRDefault="000852BF" w:rsidP="000866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0852B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0852BF" w:rsidRPr="003863CE" w:rsidRDefault="000852BF" w:rsidP="00086609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Этика: учебник для СПО/А.А.Скворцов.2-е изд.,испр.и доп.- М.: Издательство Юрайт,2016.</w:t>
            </w:r>
          </w:p>
        </w:tc>
        <w:tc>
          <w:tcPr>
            <w:tcW w:w="1418" w:type="dxa"/>
            <w:shd w:val="clear" w:color="auto" w:fill="auto"/>
          </w:tcPr>
          <w:p w:rsidR="000852BF" w:rsidRPr="003863CE" w:rsidRDefault="000852BF" w:rsidP="000866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0852BF" w:rsidRPr="003863CE" w:rsidRDefault="000852BF" w:rsidP="0008660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861163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861163" w:rsidRPr="003863CE" w:rsidRDefault="00861163" w:rsidP="00861163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ОГСЭ.06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861163" w:rsidRPr="003863CE" w:rsidRDefault="00861163" w:rsidP="00861163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Родной язык</w:t>
            </w:r>
          </w:p>
        </w:tc>
        <w:tc>
          <w:tcPr>
            <w:tcW w:w="6095" w:type="dxa"/>
            <w:shd w:val="clear" w:color="auto" w:fill="auto"/>
          </w:tcPr>
          <w:p w:rsidR="00861163" w:rsidRPr="003863CE" w:rsidRDefault="00861163" w:rsidP="0086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 Русский язык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861163" w:rsidRPr="003863CE" w:rsidRDefault="00861163" w:rsidP="008611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09" w:type="dxa"/>
          </w:tcPr>
          <w:p w:rsidR="00861163" w:rsidRPr="003863CE" w:rsidRDefault="00861163" w:rsidP="0086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61163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61163" w:rsidRPr="003863CE" w:rsidRDefault="00861163" w:rsidP="00861163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61163" w:rsidRPr="003863CE" w:rsidRDefault="00861163" w:rsidP="00861163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61163" w:rsidRPr="003863CE" w:rsidRDefault="00861163" w:rsidP="008611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Воителева Т.М. Русский язык Сборник упражнений  -  М.: ОИЦ "Академия" 2013</w:t>
            </w:r>
          </w:p>
        </w:tc>
        <w:tc>
          <w:tcPr>
            <w:tcW w:w="1418" w:type="dxa"/>
            <w:shd w:val="clear" w:color="auto" w:fill="auto"/>
          </w:tcPr>
          <w:p w:rsidR="00861163" w:rsidRPr="003863CE" w:rsidRDefault="00861163" w:rsidP="0086116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861163" w:rsidRPr="003863CE" w:rsidRDefault="00861163" w:rsidP="008611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861163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861163" w:rsidRPr="003863CE" w:rsidRDefault="00861163" w:rsidP="00861163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861163" w:rsidRPr="003863CE" w:rsidRDefault="00861163" w:rsidP="00861163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861163" w:rsidRPr="003863CE" w:rsidRDefault="00861163" w:rsidP="00861163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Лобачева Н.А. Русский язык. лексикология. фразеология. лексикография. фонетика. орфоэпия. графика. орфография 2-е изд., испр. и доп. М.: Издательство «Юрайт» 2017</w:t>
            </w:r>
          </w:p>
        </w:tc>
        <w:tc>
          <w:tcPr>
            <w:tcW w:w="1418" w:type="dxa"/>
            <w:shd w:val="clear" w:color="auto" w:fill="auto"/>
          </w:tcPr>
          <w:p w:rsidR="00861163" w:rsidRPr="003863CE" w:rsidRDefault="00861163" w:rsidP="0086116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861163" w:rsidRPr="003863CE" w:rsidRDefault="00861163" w:rsidP="0086116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ОГСЭ.07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Основы учебно-исследовательской деятельности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Павлова, Е. И. Общая экология : учебник и практикум для СПО / Е. И. Павлова, В. К. Новиков.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E76CA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Кузнецов, Л. М. Экология : учебник и практикум для среднего профессионального образования / Л. М. Кузнецов, А. С. Николаев. — 2-е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E76CA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Экология : учебник и практикум для среднего профессионального образования / А. В. Тотай [и др.] ; под общей редакцией А. В. Тотая, А. В. Корсакова. — 5-е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E76CA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Экология : учебник и практикум для среднего профессионального образования / О. Е. Кондратьева [и др.] ; под редакцией О. Е. Кондратьевой.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E76CA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Данилов-Данильян, В. И. Экология : учебник и практикум для среднего профессионального образования / Н. Н. Митина, Б. М. Малашенков ; под редакцией В. И. Данилова-Данильяна.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E76CA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Третьякова, Н. А. Экология : учебное пособие для среднего профессионального образования / Н. А. Третьякова ; под научной редакцией М. Г. Шишова. — Москва : Издательство Юрайт, 2019 ; 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ЕН.00</w:t>
            </w:r>
          </w:p>
        </w:tc>
        <w:tc>
          <w:tcPr>
            <w:tcW w:w="4181" w:type="dxa"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Математический и общий естественно-научный цикл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ЕН.01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Григорьев В.П. Элементы высшей математики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Григорьев В.П. Сборник задач по высшей математике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Григорьев С.Т Математика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30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Хрипаунова М.Б. Высшая математика учеб. для СПО М.: Издательство Юрайт,2016.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ЕН.02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Экологические основы природопользования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Константинов В. М. Экологические основы природопользования ИОЦ «Академия», 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Константинов В. М.  Экологические основы природопользования ИОЦ «Академия», 2014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 доступов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Казанцев С. Я Экологическое право М. Академия, 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tabs>
                <w:tab w:val="left" w:pos="481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Хван, Т. А. Экологические основы природопользования : учебник для СПО / Т. А. Хван, М. В. Шинкина. — 5-е изд., перераб.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bCs/>
                <w:sz w:val="20"/>
                <w:szCs w:val="20"/>
              </w:rPr>
              <w:t>П.00</w:t>
            </w:r>
          </w:p>
        </w:tc>
        <w:tc>
          <w:tcPr>
            <w:tcW w:w="4181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Профессиональный цикл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bCs/>
                <w:sz w:val="20"/>
                <w:szCs w:val="20"/>
              </w:rPr>
              <w:t>ОП.00</w:t>
            </w:r>
          </w:p>
        </w:tc>
        <w:tc>
          <w:tcPr>
            <w:tcW w:w="4181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Общепрофессиональные дисциплины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ОП.01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Инженерная графика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</w:rPr>
              <w:t>Миронов Б.Г. Сборник упражнений для чтения чертежей по инженерной графике</w:t>
            </w:r>
            <w:r w:rsidRPr="003863C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Аверин В.Н. Компьютерная инженерная графика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Бродский А.М. Практикум по инженерной графике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Бродский А.М. Инженерная графика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Инженерная и компьютерная графика : учебник и практикум для СПО / Р. Р. Анамова [и др.] ; под общ. ред. Р. Р. Анамовой, С. А. Леонову, Н. В. Пшеничнову.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Букреева И. И. Инженерная графика, 2014, (ЭОР)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20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</w:rPr>
              <w:t>Чекмарев, А. А.</w:t>
            </w: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Инженерная графика : учебник для среднего профессионального образования / А. А. Чекмарев. — 13-е изд., испр.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Инженерная 3d-компьютерная графика в 2 т. Том 1 : учебник и практикум для среднего профессионального образования / А. Л. Хейфец, А. Н. Логиновский, И. В. Буторина, В. Н. Васильева. — 3-е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 Инженерная 3d-компьютерная графика в 2 т. Том 2 : учебник и практикум для среднего профессионального образования / А. Л. Хейфец, А. Н. Логиновский, И. В. Буторина, В. Н. Васильева. — 3-е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Фуфаева Л.И.Электотехника-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Букреева И.И. Иинженерная графика (ЭОР) - М.: ОИЦ "Академия"2014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электронный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</w:rPr>
              <w:t>Чекмарев, А. А.</w:t>
            </w: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Инженерная графика : учебник для среднего профессионального образования / А. А. Чекмарев. — 13-е изд., испр.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ОП.02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Техническая механика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Вереина Л.И. Техническая механика. -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17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Асадулина Е.Ю. Техническая механика: сопротивление материалов 2-е изд., испр. и доп. Учебник и практикум для СПО М.: Издательство Юрайт,2016.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ОП.03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Материаловедение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Заплатин В. М. Справочное пособие по материаловедению, ИОЦ Академия, 2012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Плошкин, В. В. Материаловедение : учебник для СПО / В. В. Плошкин. — 3-е изд., перераб.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Плошкин, В. В.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Материаловедение : учебник для среднего профессионального образования / В. В. Плошкин. — 3-е изд., перераб. и доп. — Москва : Издательство Юрайт, 2019.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Бондаренко, Г. Г. Материаловедение : учебник для среднего профессионального образования / Г. Г. Бондаренко, Т. А. Кабанова, В. В. Рыбалко ; под редакцией Г. Г. Бондаренко. — 2-е изд.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Материаловедение и технология материалов. В 2 ч. Часть 1 : учебник для среднего профессионального образования / Г. П. Фетисов [и др.] ; под редакцией Г. П. Фетисова. — 8-е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Материаловедение и технология материалов. В 2 ч. Часть 2 : учебник для среднего профессионального образования / Г. П. Фетисов [и др.] ; под редакцией Г. П. Фетисова. — 8-е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9562DF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ОП.04</w:t>
            </w:r>
          </w:p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Электротехника и электронная техника</w:t>
            </w:r>
          </w:p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Бутырин П.А. Электротехника. - ИОЦ.: Академия, 2013 г.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Кузовкин, В. А. Электротехника и электроника : учебник для СПО / В. А. Кузовкин, В. В. Филатов.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Фуфаева Л. И. Электротехника ИОЦ «Академия» , 2014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Потапов, Л. А.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Теоретические основы электротехники. Сборник задач : учебное пособие для среднего профессионального образования / Л. А. Потапов. — 2-е изд., испр. и доп. — Москва : Издательство Юрайт, 2019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Новожилов, О. П.Электротехника (теория электрических цепей). В 2 ч. Часть 2 : учебник для среднего профессионального образования / О. П. Новожилов.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 xml:space="preserve">Новожилов, О. П.Электротехника (теория электрических цепей) в 2 ч. Часть 1 : учебник для среднего профессионального образования / О. П. Новожилов.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ОПД.05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Основы гидравлики и теплотехники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Исаев Ю.М., Коренев В.П. Гидравлика и гидропривод. - М.: Академия, 2014.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Гусев, А. А. Основы гидравлики : учебник для СПО / А. А. Гусев. — 2-е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Б. А. Соколов  Основы теплотехники,- М. Академия, 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ОП.06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Основы агрономии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 xml:space="preserve">Апарин Б.Ф. Почвоведение 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>Таланов, И. П. Растениеводство. Практикум : учебное пособие для СПО / И. П. Таланов. — 2-е изд., испр.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  <w:u w:val="none"/>
                <w:lang w:eastAsia="ru-RU"/>
              </w:rPr>
              <w:t>Курбанов, С. А. Земледелие : учебное пособие для СПО / С. А. Курбанов. — 2-е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ОП.07</w:t>
            </w:r>
          </w:p>
        </w:tc>
        <w:tc>
          <w:tcPr>
            <w:tcW w:w="4181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Основы зоотехники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Скопичев, В. Г. Зоотехническая физиология : учебное пособие для СПО / В. Г. Скопичев, Н. Н. Максимюк, Б. В. Шумилов. — 2-е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ОП.08</w:t>
            </w:r>
          </w:p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562DF" w:rsidRPr="003863CE" w:rsidRDefault="009562DF" w:rsidP="009562DF">
            <w:pPr>
              <w:shd w:val="clear" w:color="auto" w:fill="FFFFFF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Информационные технологии в профессиональной деятельности</w:t>
            </w:r>
          </w:p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Практикум по информатике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</w:rPr>
              <w:t>15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Информатика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Цветкова М.С. Информатика и ИКТ - 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Астафьева Н.Е. Информатика и ИКТ: Практикум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Михеева Е.В. Информационные технологии в профессиональной деятельности. – М.: Академия, 2013.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16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8914E6">
        <w:trPr>
          <w:trHeight w:hRule="exact" w:val="794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Советов, Б. Я. Информационные технологии : учебник для СПО / Б. Я. Советов, В. В. Цехановский. — 6-е изд., перераб.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ОП.09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Метрология, стандартизация и подтверждение качества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Маргевелашвили Л.В  Метрология, стандартизация и сертификация на транспорте. Лабороторно - практические работы.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Лифиц, И. М. Стандартизация, метрология и подтверждение соответствия : учебник и практикум для СПО / И. М. Лифиц. — 12-е изд., перераб.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Иванов И.А., Урушев С.В., Воробьев А.А., Кононов Д.П.  Метрология, стандартизация и сертификация на транспорте.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ОП.10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Основы экономики, менеджмента и маркетинга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Драчева Е.Л. Менеджмент. ОИЦ "Академия" 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16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Драчева Е.Л. Менеджмент Практикум. М.: Академия 2014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Косьмин А.Д, Менеджмент. Практикум ОИЦ "Академия"2013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Терещенко О.Н. Основы экономики. – М.: ИОЦ Академия, 2014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Шимко, П. Д. Основы экономики : учебник и практикум для среднего профессионального образования / П. Д. Шимко. — Москва : Издательство Юрайт, 2019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Богатырева, М. В. Основы экономики : учебник и практикум для среднего профессионального образования / М. В. Богатырева, А. Е. Колмаков, М. А. Колмаков.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Борисов, Е. Ф. Основы экономики : учебник и практикум для СПО / Е. Ф. Борисов. — 7-е изд., перераб.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Мардас, А. Н. Основы менеджмента. Практический курс : учебное пособие для СПО / А. Н. Мардас, О. А. Гуляева. — 2-е изд., испр.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Основы маркетинга. Практикум : учебное пособие для СПО / С. В. Карпова [и др.] ; под общ. ред. С. В. Карповой. — М. : Издательство Юрайт, 2016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ОП.11</w:t>
            </w:r>
          </w:p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Правовые основы профессиональной деятельности</w:t>
            </w:r>
          </w:p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Румынина В. В. Правовое обеспечение профессиональной деятельности, ИОЦ Академия, 2014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Капустин, А. Я. Правовое обеспечение профессиональной деятельности : учебник и практикум для СПО / А. Я. Капустин, К. М. Беликова ; под ред. А. Я. Капустина. — 2-е изд., перераб. и доп. —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ОП.12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Охрана труда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Карнаух Н.Н. Охрана труда учебник для СПО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Тургиев А.К. Охрана труда в сельском хозяйстве. -  М.: ОИЦ "Академия"2013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25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Родионова, О. М.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Охрана труда : учебник для среднего профессионального образования / О. М. Родионова, Д. А. Семенов.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u w:val="none"/>
                <w:lang w:eastAsia="ru-RU"/>
              </w:rPr>
              <w:t>Беляков, Г. И.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Охрана труда и техника безопасности : учебник для среднего профессионального образования / Г. И. Беляков. — 3-е изд., перераб. и доп. — Москва : Издательство Юрайт, 2018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6D2159">
        <w:trPr>
          <w:trHeight w:val="588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ОП.13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Безопасность жизнедеятельности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Сопронов Ю.Г. Безопасность жизнедеятельности –М.: ОИЦ «Академия»2012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3</w:t>
            </w:r>
          </w:p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</w:rPr>
              <w:t>Каракеян В.И., Никулина И.М.  Безопасность жизнедеятельности 3-е изд., пер. и доп. Учебник и практикум для СПО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 xml:space="preserve">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</w:rPr>
              <w:t>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— Москва : Издательство Юрайт, 2019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Безопасность жизнедеятельности : учебник и практикум для среднего профессионального образования / С. В. Абрамова [и др.] ; под общей редакцией В. П. Соломина.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Белов, С. В. Безопасность жизнедеятельности и защита окружающей среды (техносферная безопасность) в 2 ч. Часть 1 : учебник для среднего профессионального образования / С. В. Белов. — 5-е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Белов, С. В. Безопасность жизнедеятельности и защита окружающей среды (техносферная безопасность) в 2 ч. Часть 2 : учебник для среднего профессионального образования / С. В. Белов. — 5-е изд., перераб.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Курдюмов, В. И. Безопасность жизнедеятельности: проектирование и расчет средств обеспечения безопасности : учебное пособие для среднего профессионального образования / В. И. Курдюмов, Б. И. Зотов. — 2-е изд., испр. и доп. — Москва : Издательство Юрайт, 2019.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Константинов, Ю. С. Безопасность жизнедеятельности. Ориентирование : учебное пособие для среднего профессионального образования / Ю. С. Константинов, О. Л. Глаголева. — 2-е изд., испр. и доп. — Москва : Издательство Юрайт, 2019.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ОП.14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Управление жизненным циклом организации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Драчева Е.Л. Менеджмент. ОИЦ "Академия" 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16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Барышникова Н.А. Экономика организации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Кузьмина, Е. Е. Предпринимательская деятельность : учебное пособие для СПО / Е. Е. Кузьмина, Л. П. Кузьмина. — 2-е изд., перераб. и доп.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line="2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line="20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Клочкова Е.Н. Экономика организации М. : Издательство Юрайт, 2017.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bCs/>
                <w:sz w:val="20"/>
                <w:szCs w:val="20"/>
              </w:rPr>
              <w:t>ПМ.00</w:t>
            </w:r>
          </w:p>
        </w:tc>
        <w:tc>
          <w:tcPr>
            <w:tcW w:w="4181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Профессиональные модули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bCs/>
                <w:sz w:val="20"/>
                <w:szCs w:val="20"/>
              </w:rPr>
              <w:t>ПМ.01</w:t>
            </w:r>
          </w:p>
        </w:tc>
        <w:tc>
          <w:tcPr>
            <w:tcW w:w="4181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Подготовка машин, механизмов, установок, приспособлений к работе, комплектование сборочных единиц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62DF" w:rsidRPr="003863CE" w:rsidTr="00B92B4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01.01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Назначение и общее устройство тракторов, автомобилей и сельскохозяйственных машин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Устинов А.Н.. –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Сельскохозяйственные машины</w:t>
            </w: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 -М. ИОЦ Академия, 2014.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Котиков В.М. Тракторы и автомобили</w:t>
            </w: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- М.: ОИЦ "Академия"2014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01.02</w:t>
            </w:r>
          </w:p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Подготовка тракторов и сельскохозяйственных машин и механизмов к работе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Пучин Е.А. Техническое обслуживание и ремонт тракторов. - М.: ИОЦ Академия, 2012,2013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Курчаткин В.В. Техническое  обслуживание и ремонт машин в сельском хозяйстве. - М.:ИОЦ  Академия, 2013.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6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 Академия, 2001.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B007D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Устинов А.Н.. –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Сельскохозяйственные машины</w:t>
            </w: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 -М. ИОЦ Академия, 2014.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B007D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Котиков В. М. Тракторы и автомобили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- М.: Академия, 2014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Набоких В.А Электрооборудование автомобилей и тракторов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Пучин Е.А. Техническое обслуживание и ремонт тракторов. - М.:ОИЦ   Академия, 2012, 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B007D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</w:rPr>
              <w:t>Силаев, Г. В.</w:t>
            </w:r>
            <w:r w:rsidRPr="003863CE">
              <w:rPr>
                <w:rFonts w:ascii="Times New Roman" w:hAnsi="Times New Roman"/>
                <w:sz w:val="20"/>
                <w:szCs w:val="20"/>
              </w:rPr>
              <w:t>Конструкция автомобилей и тракторов : учебник для среднего профессионального образования / Г. В. Силаев. — 3-е изд., испр. и доп. — Москва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bCs/>
                <w:sz w:val="20"/>
                <w:szCs w:val="20"/>
              </w:rPr>
              <w:t>ПМ.02</w:t>
            </w:r>
          </w:p>
        </w:tc>
        <w:tc>
          <w:tcPr>
            <w:tcW w:w="4181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</w:rPr>
              <w:t>Эксплуатация сельскохозяйственной техники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62DF" w:rsidRPr="003863CE" w:rsidTr="00B92B4B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02.01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Комплектование машинно-тракторного агрегата для выполнения сельскохозяйственных работ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Устинов А.Н.. –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Сельскохозяйственные машины</w:t>
            </w: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 xml:space="preserve"> -М. ИОЦ Академия, 2014.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AB3877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 Академия, 2001.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AB3877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Курчаткин В.В. Техническое обслуживание и ремонт машин в сельском хозяйстве. - М.:ИОЦ  Академия, 2013.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6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B92B4B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 xml:space="preserve">Котиков В. М. Тракторы и автомобили 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- М.: Академия, 2014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AB3877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Набоких В.А Электрооборудование автомобилей и тракторов - М.: ОИЦ "Академия"2012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AB3877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Пучин Е.А. Техническое обслуживание и ремонт тракторов. - М.:ОИЦ   Академия, 2012, 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AB3877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</w:rPr>
              <w:t xml:space="preserve">Силаев, Г. В. </w:t>
            </w:r>
            <w:r w:rsidRPr="003863CE">
              <w:rPr>
                <w:rFonts w:ascii="Times New Roman" w:hAnsi="Times New Roman"/>
                <w:sz w:val="20"/>
                <w:szCs w:val="20"/>
              </w:rPr>
              <w:t>Конструкция автомобилей и тракторов : учебник для среднего профессионального образования / Г. В. Силаев. — 3-е изд., испр. и доп. — Москва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B92B4B">
        <w:trPr>
          <w:trHeight w:val="289"/>
        </w:trPr>
        <w:tc>
          <w:tcPr>
            <w:tcW w:w="134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bCs/>
                <w:sz w:val="20"/>
                <w:szCs w:val="20"/>
              </w:rPr>
              <w:t>ПМ.03</w:t>
            </w:r>
          </w:p>
        </w:tc>
        <w:tc>
          <w:tcPr>
            <w:tcW w:w="4181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b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  <w:u w:val="none"/>
                <w:lang w:eastAsia="ru-RU"/>
              </w:rPr>
              <w:t>Техническое обслуживание и ремонт сельскохозяйственной техники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9562DF" w:rsidRPr="003863CE" w:rsidRDefault="009562DF" w:rsidP="009562DF">
            <w:pPr>
              <w:shd w:val="clear" w:color="auto" w:fill="FFFFFF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03.01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Система технического обслуживания и ремонта сельскохозяйственных машин и механизмов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Набоких В.А Электрооборудование автомобилей и тракторов - М.: ОИЦ "Академия"201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7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Пучин Е.А. Техническое обслуживание и ремонт тракторов. - М.:ОИЦ   Академия, 2012, 2013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Курчаткин В.В. Техническое  обслуживание и ремонт машин в сельском хозяйстве. - М.:ОИЦ Академия, 2013.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6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4373D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Мирошин, Д. Г.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Слесарное дело : учебное пособие для среднего профессионального образования / Д. Г. Мирошин. — Москва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М.:ИОЦ Академия, 2014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4373D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Устинов А.Н. Сельскохозяйственные машины. - М.: Академия, 2001.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4373D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Мурусидзе, Д. Н.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Технологии производства продукции животноводства : учебное пособие для среднего профессионального образования / Д. Н. Мурусидзе, Р. Ф. Филонов, В. Н. Легеза. — 2-е изд., испр. и доп. — Москва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Воробьев, В. А.</w:t>
            </w: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Монтаж, наладка и эксплуатация электрооборудования сельскохозяйственных организаций : учебное пособие для среднего профессионального образования / В. А. Воробьев. — 2-е изд., испр. и доп. — Москва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562DF" w:rsidRPr="003863CE" w:rsidRDefault="009562DF" w:rsidP="009562DF">
            <w:pPr>
              <w:ind w:firstLine="708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4D184E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Оборудование перерабатывающих производств. Растительное сырье : учебник для среднего профессионального образования / А. А. Курочкин, Г. В. Шабурова, С. В. Байкин, О. Н. Кухарев ; под общей редакцией А. А. Курочкина. — 2-е изд., испр. и доп. — Москва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4373DC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863CE"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Силаев, Г. В.Конструкция автомобилей и тракторов : учебник для среднего профессионального образования / Г. В. Силаев. — 3-е изд., испр. и доп. — Москва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МДК.</w:t>
            </w:r>
          </w:p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03.02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Технологические процессы ремонтного производства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Пучин Е.А. Техническое обслуживание и ремонт тракторов. - М.:ИОЦ Академия, 2012,2013.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Курчаткин В.В. Техническое обслуживание и ремонт машин в сельском хозяйстве. - М.: ИОЦ Академия, 2013.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6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МДК.03.03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Основы сварочного производства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Дедюх, Р. И. Технология сварочных работ: сварка плавлением : учебное пособие для СПО / Р. И. Дедюх. — М. : Издательство Юрайт, 2017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>Черепахин, А. А.Технология сварочных работ : учебник для среднего профессионального образования / А. А. Черепахин, В. М. Виноградов, Н. Ф. Шпунькин. — 2-е изд., испр. и доп. — Москва : Издательство Юрайт, 2019.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861163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a3"/>
              <w:rPr>
                <w:rFonts w:ascii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Технология сварочных работ: теория и технология контактной сварки : учебное пособие для среднего профессионального образования / Р. Ф. Катаев, В. С. Милютин, М. Г. Близник ; под научной редакцией М. П. Шалимова. — Москва : Издательство Юрайт, 2019 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9562DF" w:rsidRPr="003863CE" w:rsidRDefault="009562DF" w:rsidP="009562D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ЭБС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/>
                <w:bCs/>
                <w:sz w:val="20"/>
                <w:szCs w:val="20"/>
              </w:rPr>
              <w:t>ПМ.04</w:t>
            </w:r>
          </w:p>
        </w:tc>
        <w:tc>
          <w:tcPr>
            <w:tcW w:w="4181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b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b/>
                <w:sz w:val="20"/>
                <w:szCs w:val="20"/>
                <w:u w:val="none"/>
                <w:lang w:eastAsia="ru-RU"/>
              </w:rPr>
              <w:t>Освоение работ по одной или нескольким профессиям рабочих, должностям служащих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 w:val="restart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863CE">
              <w:rPr>
                <w:rFonts w:ascii="Times New Roman" w:hAnsi="Times New Roman"/>
                <w:bCs/>
                <w:sz w:val="20"/>
                <w:szCs w:val="20"/>
              </w:rPr>
              <w:t>МДК.04.01</w:t>
            </w:r>
          </w:p>
        </w:tc>
        <w:tc>
          <w:tcPr>
            <w:tcW w:w="4181" w:type="dxa"/>
            <w:vMerge w:val="restart"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Освоение профессии рабочих 19205 Тракторист-машинист сельскохозяйственного производства</w:t>
            </w: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Пучин Е.А. Техническое обслуживание и ремонт тракторов. - М.:ИОЦ Академия, 2012,2013.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Верещагин Н.И. Организация и технология механизированных работ в растениеводстве, М., Академия, 2014.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tr w:rsidR="009562DF" w:rsidRPr="003863CE" w:rsidTr="007F49C1">
        <w:trPr>
          <w:trHeight w:val="289"/>
        </w:trPr>
        <w:tc>
          <w:tcPr>
            <w:tcW w:w="1348" w:type="dxa"/>
            <w:vMerge/>
            <w:shd w:val="clear" w:color="auto" w:fill="auto"/>
          </w:tcPr>
          <w:p w:rsidR="009562DF" w:rsidRPr="003863CE" w:rsidRDefault="009562DF" w:rsidP="009562D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81" w:type="dxa"/>
            <w:vMerge/>
            <w:shd w:val="clear" w:color="auto" w:fill="auto"/>
          </w:tcPr>
          <w:p w:rsidR="009562DF" w:rsidRPr="003863CE" w:rsidRDefault="009562DF" w:rsidP="009562DF">
            <w:pPr>
              <w:pStyle w:val="2"/>
              <w:jc w:val="left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:rsidR="009562DF" w:rsidRPr="003863CE" w:rsidRDefault="009562DF" w:rsidP="009562DF">
            <w:pPr>
              <w:pStyle w:val="2"/>
              <w:jc w:val="both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Котиков В. М. Тракторы и автомобили М. ИОЦ Академия, 2014</w:t>
            </w:r>
          </w:p>
        </w:tc>
        <w:tc>
          <w:tcPr>
            <w:tcW w:w="1418" w:type="dxa"/>
            <w:shd w:val="clear" w:color="auto" w:fill="auto"/>
          </w:tcPr>
          <w:p w:rsidR="009562DF" w:rsidRPr="003863CE" w:rsidRDefault="009562DF" w:rsidP="009562DF">
            <w:pPr>
              <w:pStyle w:val="2"/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</w:pPr>
            <w:r w:rsidRPr="003863CE">
              <w:rPr>
                <w:rFonts w:ascii="Times New Roman" w:hAnsi="Times New Roman"/>
                <w:sz w:val="20"/>
                <w:szCs w:val="20"/>
                <w:u w:val="none"/>
                <w:lang w:eastAsia="ru-RU"/>
              </w:rPr>
              <w:t>15</w:t>
            </w:r>
          </w:p>
        </w:tc>
        <w:tc>
          <w:tcPr>
            <w:tcW w:w="2409" w:type="dxa"/>
          </w:tcPr>
          <w:p w:rsidR="009562DF" w:rsidRPr="003863CE" w:rsidRDefault="009562DF" w:rsidP="009562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63CE">
              <w:rPr>
                <w:rFonts w:ascii="Times New Roman" w:hAnsi="Times New Roman"/>
                <w:sz w:val="20"/>
                <w:szCs w:val="20"/>
              </w:rPr>
              <w:t>печатный</w:t>
            </w:r>
          </w:p>
        </w:tc>
      </w:tr>
      <w:bookmarkEnd w:id="0"/>
    </w:tbl>
    <w:p w:rsidR="00037324" w:rsidRDefault="00037324"/>
    <w:p w:rsidR="00D770FF" w:rsidRDefault="00D770FF"/>
    <w:tbl>
      <w:tblPr>
        <w:tblpPr w:leftFromText="180" w:rightFromText="180" w:vertAnchor="text" w:tblpX="40" w:tblpY="1"/>
        <w:tblOverlap w:val="never"/>
        <w:tblW w:w="53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8"/>
        <w:gridCol w:w="426"/>
        <w:gridCol w:w="141"/>
        <w:gridCol w:w="993"/>
        <w:gridCol w:w="283"/>
        <w:gridCol w:w="425"/>
        <w:gridCol w:w="803"/>
      </w:tblGrid>
      <w:tr w:rsidR="00D770FF" w:rsidRPr="00D770FF" w:rsidTr="00917C93">
        <w:trPr>
          <w:trHeight w:val="240"/>
        </w:trPr>
        <w:tc>
          <w:tcPr>
            <w:tcW w:w="226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770FF" w:rsidRPr="00D770FF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</w:p>
          <w:p w:rsidR="00D770FF" w:rsidRPr="00D770FF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Дата заполнения</w:t>
            </w:r>
            <w:r w:rsidRPr="00D770FF">
              <w:rPr>
                <w:rFonts w:ascii="Times New Roman" w:hAnsi="Times New Roman"/>
              </w:rPr>
              <w:tab/>
              <w:t>«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»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  <w:tc>
          <w:tcPr>
            <w:tcW w:w="803" w:type="dxa"/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jc w:val="both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г.</w:t>
            </w:r>
          </w:p>
        </w:tc>
      </w:tr>
    </w:tbl>
    <w:p w:rsidR="00D770FF" w:rsidRPr="00D770FF" w:rsidRDefault="00D770FF" w:rsidP="00D770FF">
      <w:pPr>
        <w:pStyle w:val="a3"/>
        <w:jc w:val="both"/>
        <w:rPr>
          <w:rFonts w:ascii="Times New Roman" w:hAnsi="Times New Roman"/>
        </w:rPr>
      </w:pPr>
    </w:p>
    <w:tbl>
      <w:tblPr>
        <w:tblW w:w="15692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03"/>
        <w:gridCol w:w="546"/>
        <w:gridCol w:w="3080"/>
        <w:gridCol w:w="560"/>
        <w:gridCol w:w="5403"/>
      </w:tblGrid>
      <w:tr w:rsidR="00D770FF" w:rsidRPr="00D770FF" w:rsidTr="00D770FF">
        <w:trPr>
          <w:trHeight w:val="240"/>
        </w:trPr>
        <w:tc>
          <w:tcPr>
            <w:tcW w:w="6103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770FF" w:rsidRDefault="00D770FF" w:rsidP="00D770FF">
            <w:pPr>
              <w:pStyle w:val="a3"/>
              <w:rPr>
                <w:rFonts w:ascii="Times New Roman" w:hAnsi="Times New Roman"/>
              </w:rPr>
            </w:pPr>
          </w:p>
          <w:p w:rsidR="00D770FF" w:rsidRPr="00D770FF" w:rsidRDefault="00D770FF" w:rsidP="00D770FF">
            <w:pPr>
              <w:pStyle w:val="a3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Директор ГАПОУ СО «Каменск-Уральский агропромышленный техникум»</w:t>
            </w:r>
          </w:p>
        </w:tc>
        <w:tc>
          <w:tcPr>
            <w:tcW w:w="546" w:type="dxa"/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4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rPr>
                <w:rFonts w:ascii="Times New Roman" w:hAnsi="Times New Roman"/>
              </w:rPr>
            </w:pPr>
            <w:r w:rsidRPr="00D770FF">
              <w:rPr>
                <w:rFonts w:ascii="Times New Roman" w:hAnsi="Times New Roman"/>
              </w:rPr>
              <w:t>НЕКРАСОВ Сергей Иванович</w:t>
            </w:r>
          </w:p>
        </w:tc>
      </w:tr>
      <w:tr w:rsidR="00D770FF" w:rsidRPr="00D770FF" w:rsidTr="00D770FF">
        <w:tc>
          <w:tcPr>
            <w:tcW w:w="6103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D770FF" w:rsidRPr="00D770FF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D770FF">
              <w:rPr>
                <w:rFonts w:ascii="Times New Roman" w:hAnsi="Times New Roman"/>
                <w:iCs/>
                <w:sz w:val="16"/>
                <w:szCs w:val="16"/>
              </w:rPr>
              <w:t>(наименование должности руководителя организации, осуществляющей образовательную деятельность/ фамилия, имя и (при наличии) отчество индивидуального предпринимателя)</w:t>
            </w:r>
          </w:p>
        </w:tc>
        <w:tc>
          <w:tcPr>
            <w:tcW w:w="546" w:type="dxa"/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3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D770FF">
              <w:rPr>
                <w:rFonts w:ascii="Times New Roman" w:hAnsi="Times New Roman"/>
                <w:iCs/>
                <w:sz w:val="16"/>
                <w:szCs w:val="16"/>
              </w:rPr>
              <w:t>(подпись)</w:t>
            </w:r>
          </w:p>
          <w:p w:rsidR="00D770FF" w:rsidRPr="00D770FF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</w:p>
        </w:tc>
        <w:tc>
          <w:tcPr>
            <w:tcW w:w="54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0FF" w:rsidRPr="00D770FF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D770FF">
              <w:rPr>
                <w:rFonts w:ascii="Times New Roman" w:hAnsi="Times New Roman"/>
                <w:iCs/>
                <w:sz w:val="16"/>
                <w:szCs w:val="16"/>
              </w:rPr>
              <w:t>(фамилия, имя, отчество (при наличии) руководителя /</w:t>
            </w:r>
          </w:p>
          <w:p w:rsidR="00D770FF" w:rsidRPr="00D770FF" w:rsidRDefault="00D770FF" w:rsidP="00D770FF">
            <w:pPr>
              <w:pStyle w:val="a3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D770FF">
              <w:rPr>
                <w:rFonts w:ascii="Times New Roman" w:hAnsi="Times New Roman"/>
                <w:iCs/>
                <w:sz w:val="16"/>
                <w:szCs w:val="16"/>
              </w:rPr>
              <w:t>индивидуального предпринимателя)</w:t>
            </w:r>
          </w:p>
        </w:tc>
      </w:tr>
    </w:tbl>
    <w:p w:rsidR="00D770FF" w:rsidRPr="00D770FF" w:rsidRDefault="00D770FF" w:rsidP="00D770FF">
      <w:pPr>
        <w:pStyle w:val="a3"/>
        <w:jc w:val="center"/>
        <w:rPr>
          <w:rFonts w:ascii="Times New Roman" w:hAnsi="Times New Roman"/>
        </w:rPr>
      </w:pPr>
      <w:r w:rsidRPr="00D770FF">
        <w:rPr>
          <w:rFonts w:ascii="Times New Roman" w:hAnsi="Times New Roman"/>
        </w:rPr>
        <w:t>М. П.</w:t>
      </w:r>
    </w:p>
    <w:p w:rsidR="00D770FF" w:rsidRPr="00D770FF" w:rsidRDefault="00D770FF" w:rsidP="00D770FF">
      <w:pPr>
        <w:pStyle w:val="a3"/>
        <w:rPr>
          <w:rFonts w:ascii="Times New Roman" w:hAnsi="Times New Roman"/>
        </w:rPr>
      </w:pPr>
    </w:p>
    <w:sectPr w:rsidR="00D770FF" w:rsidRPr="00D770FF" w:rsidSect="00CF0E8C">
      <w:pgSz w:w="16838" w:h="11906" w:orient="landscape"/>
      <w:pgMar w:top="426" w:right="53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8C"/>
    <w:rsid w:val="000119B8"/>
    <w:rsid w:val="000156A1"/>
    <w:rsid w:val="00015849"/>
    <w:rsid w:val="00037324"/>
    <w:rsid w:val="00050D88"/>
    <w:rsid w:val="00053091"/>
    <w:rsid w:val="00062284"/>
    <w:rsid w:val="00063019"/>
    <w:rsid w:val="0008128B"/>
    <w:rsid w:val="000852BF"/>
    <w:rsid w:val="00086609"/>
    <w:rsid w:val="000A0FB8"/>
    <w:rsid w:val="000B15F3"/>
    <w:rsid w:val="000D4E44"/>
    <w:rsid w:val="000D5D57"/>
    <w:rsid w:val="001143B7"/>
    <w:rsid w:val="00117F47"/>
    <w:rsid w:val="00133F9C"/>
    <w:rsid w:val="00156D3C"/>
    <w:rsid w:val="00183E7C"/>
    <w:rsid w:val="00196A57"/>
    <w:rsid w:val="001A67F2"/>
    <w:rsid w:val="001B1DC0"/>
    <w:rsid w:val="001B426E"/>
    <w:rsid w:val="00203624"/>
    <w:rsid w:val="00220020"/>
    <w:rsid w:val="00253A57"/>
    <w:rsid w:val="00267F74"/>
    <w:rsid w:val="0029330F"/>
    <w:rsid w:val="002C3385"/>
    <w:rsid w:val="002F6D83"/>
    <w:rsid w:val="00306669"/>
    <w:rsid w:val="00314365"/>
    <w:rsid w:val="00314A8C"/>
    <w:rsid w:val="003527B4"/>
    <w:rsid w:val="00362C79"/>
    <w:rsid w:val="0038510C"/>
    <w:rsid w:val="003863CE"/>
    <w:rsid w:val="0039591B"/>
    <w:rsid w:val="003A51CE"/>
    <w:rsid w:val="003C6059"/>
    <w:rsid w:val="003F2A0E"/>
    <w:rsid w:val="004211A3"/>
    <w:rsid w:val="00427BDA"/>
    <w:rsid w:val="00444523"/>
    <w:rsid w:val="004B081D"/>
    <w:rsid w:val="004B5C56"/>
    <w:rsid w:val="004D3BAA"/>
    <w:rsid w:val="004F2C7A"/>
    <w:rsid w:val="004F63E6"/>
    <w:rsid w:val="00500C68"/>
    <w:rsid w:val="00502A99"/>
    <w:rsid w:val="0050641A"/>
    <w:rsid w:val="005155BD"/>
    <w:rsid w:val="005261D0"/>
    <w:rsid w:val="00540F93"/>
    <w:rsid w:val="00577984"/>
    <w:rsid w:val="0058664A"/>
    <w:rsid w:val="005A0E1E"/>
    <w:rsid w:val="005A3933"/>
    <w:rsid w:val="00601ABF"/>
    <w:rsid w:val="00622AD0"/>
    <w:rsid w:val="006260BA"/>
    <w:rsid w:val="006400A8"/>
    <w:rsid w:val="00645DD7"/>
    <w:rsid w:val="006627F0"/>
    <w:rsid w:val="006E2A18"/>
    <w:rsid w:val="006F3CC0"/>
    <w:rsid w:val="00761785"/>
    <w:rsid w:val="007643F7"/>
    <w:rsid w:val="007A4FA4"/>
    <w:rsid w:val="007B4771"/>
    <w:rsid w:val="007E3F6E"/>
    <w:rsid w:val="007F49C1"/>
    <w:rsid w:val="007F5A51"/>
    <w:rsid w:val="00822F13"/>
    <w:rsid w:val="008336C2"/>
    <w:rsid w:val="00861163"/>
    <w:rsid w:val="0087443A"/>
    <w:rsid w:val="008914E6"/>
    <w:rsid w:val="00896CEA"/>
    <w:rsid w:val="008C5599"/>
    <w:rsid w:val="008C5687"/>
    <w:rsid w:val="008C5A55"/>
    <w:rsid w:val="008E0094"/>
    <w:rsid w:val="008F142B"/>
    <w:rsid w:val="0090435B"/>
    <w:rsid w:val="00913FF7"/>
    <w:rsid w:val="00917C93"/>
    <w:rsid w:val="00940540"/>
    <w:rsid w:val="009562DF"/>
    <w:rsid w:val="00962C2B"/>
    <w:rsid w:val="009663CF"/>
    <w:rsid w:val="0096719E"/>
    <w:rsid w:val="009C0F20"/>
    <w:rsid w:val="009D2646"/>
    <w:rsid w:val="009E4D62"/>
    <w:rsid w:val="009F6192"/>
    <w:rsid w:val="00A16C61"/>
    <w:rsid w:val="00A23C2A"/>
    <w:rsid w:val="00A45050"/>
    <w:rsid w:val="00A725CE"/>
    <w:rsid w:val="00A81E7F"/>
    <w:rsid w:val="00A959F1"/>
    <w:rsid w:val="00AC1B14"/>
    <w:rsid w:val="00AC7D1A"/>
    <w:rsid w:val="00AE6E73"/>
    <w:rsid w:val="00AF2BEF"/>
    <w:rsid w:val="00B223CD"/>
    <w:rsid w:val="00B26605"/>
    <w:rsid w:val="00B26927"/>
    <w:rsid w:val="00B44C84"/>
    <w:rsid w:val="00B52E8B"/>
    <w:rsid w:val="00B549F8"/>
    <w:rsid w:val="00B64F2C"/>
    <w:rsid w:val="00B76AD1"/>
    <w:rsid w:val="00B92B4B"/>
    <w:rsid w:val="00BA0D55"/>
    <w:rsid w:val="00BC49AD"/>
    <w:rsid w:val="00BC76F1"/>
    <w:rsid w:val="00BD293B"/>
    <w:rsid w:val="00BD4EC6"/>
    <w:rsid w:val="00C238FC"/>
    <w:rsid w:val="00C44F5B"/>
    <w:rsid w:val="00C73D61"/>
    <w:rsid w:val="00C77A74"/>
    <w:rsid w:val="00C91E82"/>
    <w:rsid w:val="00CC4641"/>
    <w:rsid w:val="00CD1D75"/>
    <w:rsid w:val="00CD5E01"/>
    <w:rsid w:val="00CF0E8C"/>
    <w:rsid w:val="00D0165F"/>
    <w:rsid w:val="00D114CE"/>
    <w:rsid w:val="00D4559F"/>
    <w:rsid w:val="00D770FF"/>
    <w:rsid w:val="00D8097D"/>
    <w:rsid w:val="00D9613B"/>
    <w:rsid w:val="00DA367C"/>
    <w:rsid w:val="00DB7EBD"/>
    <w:rsid w:val="00E14A1C"/>
    <w:rsid w:val="00E3122D"/>
    <w:rsid w:val="00E32725"/>
    <w:rsid w:val="00E37A65"/>
    <w:rsid w:val="00E768E8"/>
    <w:rsid w:val="00E92AE6"/>
    <w:rsid w:val="00EC2FA0"/>
    <w:rsid w:val="00EC71D9"/>
    <w:rsid w:val="00F13DF2"/>
    <w:rsid w:val="00F55A54"/>
    <w:rsid w:val="00F60FAE"/>
    <w:rsid w:val="00F61BBA"/>
    <w:rsid w:val="00F81474"/>
    <w:rsid w:val="00F83F5F"/>
    <w:rsid w:val="00F962F3"/>
    <w:rsid w:val="00FA7287"/>
    <w:rsid w:val="00FC7F64"/>
    <w:rsid w:val="00F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21D07-0195-4710-BE61-D081F04FB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E8C"/>
    <w:pPr>
      <w:spacing w:after="200" w:line="276" w:lineRule="auto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0E8C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F0E8C"/>
    <w:pPr>
      <w:spacing w:after="0" w:line="240" w:lineRule="auto"/>
      <w:jc w:val="center"/>
    </w:pPr>
    <w:rPr>
      <w:rFonts w:eastAsia="Times New Roman"/>
      <w:sz w:val="32"/>
      <w:szCs w:val="24"/>
      <w:u w:val="single"/>
    </w:rPr>
  </w:style>
  <w:style w:type="character" w:customStyle="1" w:styleId="20">
    <w:name w:val="Основной текст 2 Знак"/>
    <w:basedOn w:val="a0"/>
    <w:link w:val="2"/>
    <w:rsid w:val="00CF0E8C"/>
    <w:rPr>
      <w:rFonts w:ascii="Calibri" w:eastAsia="Times New Roman" w:hAnsi="Calibri" w:cs="Times New Roman"/>
      <w:sz w:val="32"/>
      <w:szCs w:val="24"/>
      <w:u w:val="single"/>
    </w:rPr>
  </w:style>
  <w:style w:type="character" w:customStyle="1" w:styleId="10">
    <w:name w:val="Заголовок 1 Знак"/>
    <w:basedOn w:val="a0"/>
    <w:link w:val="1"/>
    <w:uiPriority w:val="9"/>
    <w:rsid w:val="00CF0E8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58664A"/>
    <w:pPr>
      <w:jc w:val="left"/>
    </w:pPr>
    <w:rPr>
      <w:rFonts w:ascii="Calibri" w:eastAsia="Calibri" w:hAnsi="Calibri" w:cs="Times New Roman"/>
    </w:rPr>
  </w:style>
  <w:style w:type="paragraph" w:styleId="21">
    <w:name w:val="List 2"/>
    <w:basedOn w:val="a"/>
    <w:rsid w:val="008C5A55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7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70FF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01A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A8EC0-9992-4001-A953-FFC6E497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16</Pages>
  <Words>5307</Words>
  <Characters>30254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noname</Company>
  <LinksUpToDate>false</LinksUpToDate>
  <CharactersWithSpaces>35491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Библиотека</cp:lastModifiedBy>
  <cp:revision>4</cp:revision>
  <cp:lastPrinted>2017-07-21T08:18:00Z</cp:lastPrinted>
  <dcterms:created xsi:type="dcterms:W3CDTF">2019-12-24T10:17:00Z</dcterms:created>
  <dcterms:modified xsi:type="dcterms:W3CDTF">2019-12-24T10:45:00Z</dcterms:modified>
</cp:coreProperties>
</file>